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3B81" w14:textId="77777777" w:rsidR="005B3449" w:rsidRDefault="005B3449">
      <w:r>
        <w:rPr>
          <w:color w:val="0000FF"/>
          <w:sz w:val="24"/>
          <w:szCs w:val="24"/>
        </w:rPr>
        <w:t>Personal Profile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  <w:gridCol w:w="51"/>
      </w:tblGrid>
      <w:tr w:rsidR="00C65B9D" w14:paraId="5E8F40DC" w14:textId="77777777" w:rsidTr="00012181">
        <w:tc>
          <w:tcPr>
            <w:tcW w:w="9067" w:type="dxa"/>
            <w:gridSpan w:val="2"/>
          </w:tcPr>
          <w:p w14:paraId="0A89A20D" w14:textId="5DA64D8E" w:rsidR="00C65B9D" w:rsidRDefault="005B3449" w:rsidP="006D43BC">
            <w:r>
              <w:t>I am an e</w:t>
            </w:r>
            <w:r w:rsidR="004E17DC">
              <w:t>xperienced IT professional</w:t>
            </w:r>
            <w:r>
              <w:t xml:space="preserve">, with a background in </w:t>
            </w:r>
            <w:r w:rsidR="0071465A">
              <w:t>computer programming, moving to IT support and co</w:t>
            </w:r>
            <w:r>
              <w:t>llaborative solutions</w:t>
            </w:r>
            <w:r w:rsidR="0071465A">
              <w:t>.</w:t>
            </w:r>
            <w:r>
              <w:t xml:space="preserve">  </w:t>
            </w:r>
            <w:r w:rsidR="006D43BC">
              <w:t xml:space="preserve">Currently running my own IT support and consultancy </w:t>
            </w:r>
            <w:r w:rsidR="009E0128">
              <w:t>business as a sole trader.  Not registered for VAT.</w:t>
            </w:r>
            <w:r w:rsidR="00C76784">
              <w:t xml:space="preserve">  Which can make me very competi</w:t>
            </w:r>
            <w:r w:rsidR="00EF4989">
              <w:t xml:space="preserve">tive.  </w:t>
            </w:r>
            <w:r w:rsidR="00177178">
              <w:t>Open to offers from the “gig economy”.  Freelance roles undertaken.</w:t>
            </w:r>
          </w:p>
          <w:p w14:paraId="5D1A8C8F" w14:textId="77777777" w:rsidR="003F56EB" w:rsidRDefault="003F56EB" w:rsidP="006D43BC"/>
        </w:tc>
      </w:tr>
      <w:tr w:rsidR="005A01DB" w14:paraId="6EA654CF" w14:textId="77777777" w:rsidTr="00012181">
        <w:trPr>
          <w:gridAfter w:val="1"/>
          <w:wAfter w:w="51" w:type="dxa"/>
        </w:trPr>
        <w:tc>
          <w:tcPr>
            <w:tcW w:w="9016" w:type="dxa"/>
            <w:shd w:val="clear" w:color="auto" w:fill="auto"/>
          </w:tcPr>
          <w:p w14:paraId="3A811C4E" w14:textId="77777777" w:rsidR="005A01DB" w:rsidRPr="00BF36CE" w:rsidRDefault="005A01DB" w:rsidP="005A01DB">
            <w:pPr>
              <w:rPr>
                <w:color w:val="0000FF"/>
                <w:sz w:val="24"/>
                <w:szCs w:val="24"/>
              </w:rPr>
            </w:pPr>
            <w:r w:rsidRPr="005A01DB">
              <w:rPr>
                <w:color w:val="0000FF"/>
                <w:sz w:val="24"/>
                <w:szCs w:val="24"/>
              </w:rPr>
              <w:t>Professional experience</w:t>
            </w:r>
            <w:r w:rsidRPr="005A01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14:paraId="0627BF65" w14:textId="2F73AC80" w:rsidR="006D43BC" w:rsidRDefault="006D43BC" w:rsidP="006D43BC">
            <w:pPr>
              <w:pStyle w:val="Achievement"/>
              <w:numPr>
                <w:ilvl w:val="0"/>
                <w:numId w:val="0"/>
              </w:num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D43BC">
              <w:rPr>
                <w:rFonts w:asciiTheme="minorHAnsi" w:hAnsiTheme="minorHAnsi"/>
                <w:b/>
                <w:sz w:val="22"/>
                <w:szCs w:val="22"/>
              </w:rPr>
              <w:t xml:space="preserve">September 2015 – date – </w:t>
            </w:r>
            <w:proofErr w:type="spellStart"/>
            <w:r w:rsidRPr="006D43BC">
              <w:rPr>
                <w:rFonts w:asciiTheme="minorHAnsi" w:hAnsiTheme="minorHAnsi"/>
                <w:b/>
                <w:sz w:val="22"/>
                <w:szCs w:val="22"/>
              </w:rPr>
              <w:t>Harmonix</w:t>
            </w:r>
            <w:proofErr w:type="spellEnd"/>
            <w:r w:rsidRPr="006D43BC">
              <w:rPr>
                <w:rFonts w:asciiTheme="minorHAnsi" w:hAnsiTheme="minorHAnsi"/>
                <w:b/>
                <w:sz w:val="22"/>
                <w:szCs w:val="22"/>
              </w:rPr>
              <w:t xml:space="preserve"> IT</w:t>
            </w:r>
            <w:r>
              <w:rPr>
                <w:b/>
              </w:rPr>
              <w:br/>
            </w:r>
            <w:proofErr w:type="spellStart"/>
            <w:r>
              <w:rPr>
                <w:rFonts w:asciiTheme="minorHAnsi" w:hAnsiTheme="minorHAnsi"/>
                <w:b/>
                <w:color w:val="3B3838" w:themeColor="background2" w:themeShade="40"/>
                <w:sz w:val="22"/>
                <w:szCs w:val="22"/>
              </w:rPr>
              <w:t>IT</w:t>
            </w:r>
            <w:proofErr w:type="spellEnd"/>
            <w:r>
              <w:rPr>
                <w:rFonts w:asciiTheme="minorHAnsi" w:hAnsiTheme="minorHAnsi"/>
                <w:b/>
                <w:color w:val="3B3838" w:themeColor="background2" w:themeShade="40"/>
                <w:sz w:val="22"/>
                <w:szCs w:val="22"/>
              </w:rPr>
              <w:t xml:space="preserve"> Consultant</w:t>
            </w:r>
            <w:r>
              <w:rPr>
                <w:rFonts w:asciiTheme="minorHAnsi" w:hAnsiTheme="minorHAnsi"/>
                <w:b/>
                <w:color w:val="3B3838" w:themeColor="background2" w:themeShade="40"/>
                <w:sz w:val="22"/>
                <w:szCs w:val="22"/>
              </w:rPr>
              <w:br/>
            </w:r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>I</w:t>
            </w:r>
            <w:r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>ndependent IT consultancy</w:t>
            </w:r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 xml:space="preserve"> based in West </w:t>
            </w:r>
            <w:proofErr w:type="spellStart"/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>Yorksire</w:t>
            </w:r>
            <w:proofErr w:type="spellEnd"/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 xml:space="preserve"> </w:t>
            </w:r>
            <w:r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 xml:space="preserve">  See the website at </w:t>
            </w:r>
            <w:hyperlink r:id="rId7" w:history="1">
              <w:r w:rsidRPr="00845D60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www.harmonixit.uk</w:t>
              </w:r>
            </w:hyperlink>
            <w:r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 xml:space="preserve"> </w:t>
            </w:r>
            <w:r w:rsidR="00D45E4F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 xml:space="preserve"> </w:t>
            </w:r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>Recently, have worked mainly in the 3</w:t>
            </w:r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  <w:vertAlign w:val="superscript"/>
              </w:rPr>
              <w:t>rd</w:t>
            </w:r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 xml:space="preserve"> Sector for </w:t>
            </w:r>
            <w:proofErr w:type="gramStart"/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>a number of</w:t>
            </w:r>
            <w:proofErr w:type="gramEnd"/>
            <w:r w:rsidR="00845D60" w:rsidRPr="00845D60">
              <w:rPr>
                <w:rFonts w:asciiTheme="minorHAnsi" w:hAnsiTheme="minorHAnsi"/>
                <w:bCs/>
                <w:color w:val="3B3838" w:themeColor="background2" w:themeShade="40"/>
                <w:sz w:val="22"/>
                <w:szCs w:val="22"/>
              </w:rPr>
              <w:t xml:space="preserve"> charities.</w:t>
            </w:r>
          </w:p>
          <w:p w14:paraId="3DE63E1D" w14:textId="7B6AAC2B" w:rsidR="005A01DB" w:rsidRPr="005A01DB" w:rsidRDefault="006D43BC" w:rsidP="005A01D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br/>
            </w:r>
            <w:r w:rsidR="005A01DB">
              <w:rPr>
                <w:b/>
              </w:rPr>
              <w:t>April 2011 – February 2014</w:t>
            </w:r>
            <w:r w:rsidR="005A01DB" w:rsidRPr="005A01DB">
              <w:rPr>
                <w:b/>
              </w:rPr>
              <w:t xml:space="preserve"> – ChangeBASE </w:t>
            </w:r>
            <w:proofErr w:type="gramStart"/>
            <w:r w:rsidR="005A01DB" w:rsidRPr="005A01DB">
              <w:rPr>
                <w:b/>
              </w:rPr>
              <w:t>Ltd</w:t>
            </w:r>
            <w:r w:rsidR="00E40A16">
              <w:rPr>
                <w:b/>
              </w:rPr>
              <w:t xml:space="preserve"> </w:t>
            </w:r>
            <w:r w:rsidR="005761B2">
              <w:rPr>
                <w:b/>
              </w:rPr>
              <w:t xml:space="preserve"> (</w:t>
            </w:r>
            <w:proofErr w:type="gramEnd"/>
            <w:r w:rsidR="005761B2">
              <w:rPr>
                <w:b/>
              </w:rPr>
              <w:t>UK Software house)</w:t>
            </w:r>
            <w:r w:rsidR="00E40A16">
              <w:rPr>
                <w:b/>
              </w:rPr>
              <w:t xml:space="preserve"> which was acquired by </w:t>
            </w:r>
            <w:r w:rsidR="005A01DB">
              <w:rPr>
                <w:b/>
              </w:rPr>
              <w:t xml:space="preserve">Quest </w:t>
            </w:r>
            <w:r w:rsidR="0037759E">
              <w:rPr>
                <w:b/>
              </w:rPr>
              <w:t>Inc.</w:t>
            </w:r>
            <w:r w:rsidR="00E40A16">
              <w:rPr>
                <w:b/>
              </w:rPr>
              <w:t xml:space="preserve"> (2012) and </w:t>
            </w:r>
            <w:r w:rsidR="005A01DB">
              <w:rPr>
                <w:b/>
              </w:rPr>
              <w:t xml:space="preserve"> Dell Computers</w:t>
            </w:r>
            <w:r w:rsidR="00E40A16">
              <w:rPr>
                <w:b/>
              </w:rPr>
              <w:t xml:space="preserve"> (2013).</w:t>
            </w:r>
            <w:r w:rsidR="00B4187F">
              <w:rPr>
                <w:b/>
              </w:rPr>
              <w:br/>
            </w:r>
            <w:r w:rsidR="00B4187F" w:rsidRPr="00A3436F">
              <w:rPr>
                <w:color w:val="3B3838" w:themeColor="background2" w:themeShade="40"/>
              </w:rPr>
              <w:t>Support Manager/Development Escalation Engineer</w:t>
            </w:r>
          </w:p>
          <w:p w14:paraId="54087B6B" w14:textId="4633CB26" w:rsidR="00B4187F" w:rsidRDefault="00845D60" w:rsidP="005A01DB">
            <w:pPr>
              <w:pStyle w:val="Achievement"/>
              <w:numPr>
                <w:ilvl w:val="0"/>
                <w:numId w:val="0"/>
              </w:num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Joined an agile development team as main support manager, </w:t>
            </w:r>
            <w:r w:rsidR="00DF3EBB">
              <w:rPr>
                <w:rFonts w:asciiTheme="minorHAnsi" w:hAnsiTheme="minorHAnsi"/>
                <w:sz w:val="22"/>
                <w:szCs w:val="22"/>
              </w:rPr>
              <w:t>specialising in software migration projects.</w:t>
            </w:r>
          </w:p>
          <w:p w14:paraId="78F73F45" w14:textId="1B07FF13" w:rsidR="00B4187F" w:rsidRPr="00B237A5" w:rsidRDefault="00B4187F" w:rsidP="00316795">
            <w:pPr>
              <w:pStyle w:val="Achievement"/>
              <w:numPr>
                <w:ilvl w:val="0"/>
                <w:numId w:val="0"/>
              </w:num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433DCA" w14:textId="370E99EC" w:rsidR="005A01DB" w:rsidRPr="00304111" w:rsidRDefault="00706690" w:rsidP="00E879A1">
            <w:pPr>
              <w:pStyle w:val="ListParagraph"/>
              <w:numPr>
                <w:ilvl w:val="0"/>
                <w:numId w:val="2"/>
              </w:numPr>
            </w:pPr>
            <w:r w:rsidRPr="00304111">
              <w:t>Additional pro</w:t>
            </w:r>
            <w:r w:rsidR="00B237A5">
              <w:t xml:space="preserve">fessional experience prior to </w:t>
            </w:r>
            <w:r w:rsidR="001A0D7D">
              <w:t>2011</w:t>
            </w:r>
            <w:r w:rsidRPr="00304111">
              <w:t xml:space="preserve"> available on request</w:t>
            </w:r>
          </w:p>
        </w:tc>
      </w:tr>
      <w:tr w:rsidR="00495905" w14:paraId="5771D468" w14:textId="77777777" w:rsidTr="00012181">
        <w:trPr>
          <w:gridAfter w:val="1"/>
          <w:wAfter w:w="51" w:type="dxa"/>
        </w:trPr>
        <w:tc>
          <w:tcPr>
            <w:tcW w:w="9016" w:type="dxa"/>
            <w:shd w:val="clear" w:color="auto" w:fill="auto"/>
          </w:tcPr>
          <w:p w14:paraId="7E106EA6" w14:textId="77777777" w:rsidR="00495905" w:rsidRDefault="00495905" w:rsidP="005A01DB">
            <w:pPr>
              <w:rPr>
                <w:color w:val="0000FF"/>
                <w:sz w:val="24"/>
                <w:szCs w:val="24"/>
              </w:rPr>
            </w:pPr>
          </w:p>
        </w:tc>
      </w:tr>
      <w:tr w:rsidR="00706690" w14:paraId="0EE13DE1" w14:textId="77777777" w:rsidTr="00012181">
        <w:trPr>
          <w:gridAfter w:val="1"/>
          <w:wAfter w:w="51" w:type="dxa"/>
        </w:trPr>
        <w:tc>
          <w:tcPr>
            <w:tcW w:w="9016" w:type="dxa"/>
          </w:tcPr>
          <w:p w14:paraId="70808C65" w14:textId="77777777" w:rsidR="00C76784" w:rsidRDefault="00706690">
            <w:r>
              <w:rPr>
                <w:color w:val="0000FF"/>
                <w:sz w:val="24"/>
                <w:szCs w:val="24"/>
              </w:rPr>
              <w:t>Education</w:t>
            </w:r>
            <w:r>
              <w:rPr>
                <w:color w:val="0000FF"/>
                <w:sz w:val="24"/>
                <w:szCs w:val="24"/>
              </w:rPr>
              <w:br/>
            </w:r>
            <w:r>
              <w:rPr>
                <w:color w:val="0000FF"/>
                <w:sz w:val="24"/>
                <w:szCs w:val="24"/>
              </w:rPr>
              <w:br/>
            </w:r>
            <w:r w:rsidR="00C76784" w:rsidRPr="008876EF">
              <w:t xml:space="preserve">Microsoft Certified </w:t>
            </w:r>
            <w:r w:rsidR="00C76784">
              <w:t xml:space="preserve">Technical </w:t>
            </w:r>
            <w:r w:rsidR="00C76784" w:rsidRPr="008876EF">
              <w:t xml:space="preserve">Professional in 2 disciplines. </w:t>
            </w:r>
          </w:p>
          <w:p w14:paraId="44EE8E98" w14:textId="3C1086C0" w:rsidR="00706690" w:rsidRDefault="00C76784">
            <w:r>
              <w:t xml:space="preserve">Numerous IT related qualifications achieved, including Cobol Programming and many more. </w:t>
            </w:r>
            <w:r w:rsidR="00706690" w:rsidRPr="008876EF">
              <w:t xml:space="preserve">Educated to </w:t>
            </w:r>
            <w:r>
              <w:t>ONC (</w:t>
            </w:r>
            <w:r w:rsidR="00706690" w:rsidRPr="008876EF">
              <w:t>A level standard</w:t>
            </w:r>
            <w:r>
              <w:t>)</w:t>
            </w:r>
            <w:r>
              <w:br/>
            </w:r>
            <w:r>
              <w:br/>
            </w:r>
            <w:r w:rsidR="008F7A51" w:rsidRPr="008876EF">
              <w:t>Full list available on request</w:t>
            </w:r>
            <w:r w:rsidR="008F7A51" w:rsidRPr="00304111">
              <w:rPr>
                <w:color w:val="3B3838" w:themeColor="background2" w:themeShade="40"/>
              </w:rPr>
              <w:t>.</w:t>
            </w:r>
          </w:p>
        </w:tc>
      </w:tr>
      <w:tr w:rsidR="00C76A81" w14:paraId="5C877EB3" w14:textId="77777777" w:rsidTr="00012181">
        <w:trPr>
          <w:gridAfter w:val="1"/>
          <w:wAfter w:w="51" w:type="dxa"/>
        </w:trPr>
        <w:tc>
          <w:tcPr>
            <w:tcW w:w="9016" w:type="dxa"/>
          </w:tcPr>
          <w:p w14:paraId="720FA05A" w14:textId="77777777" w:rsidR="008C4A6D" w:rsidRDefault="000C4E50" w:rsidP="00C53780">
            <w:r>
              <w:rPr>
                <w:color w:val="0000FF"/>
                <w:sz w:val="24"/>
                <w:szCs w:val="24"/>
              </w:rPr>
              <w:br/>
            </w:r>
          </w:p>
        </w:tc>
      </w:tr>
      <w:tr w:rsidR="000C4E50" w14:paraId="0FE5D987" w14:textId="77777777" w:rsidTr="00012181">
        <w:trPr>
          <w:gridAfter w:val="1"/>
          <w:wAfter w:w="51" w:type="dxa"/>
        </w:trPr>
        <w:tc>
          <w:tcPr>
            <w:tcW w:w="9016" w:type="dxa"/>
          </w:tcPr>
          <w:p w14:paraId="55148958" w14:textId="0AD72304" w:rsidR="000C4E50" w:rsidRDefault="000C4E50" w:rsidP="00DE2B83">
            <w:r>
              <w:rPr>
                <w:color w:val="0000FF"/>
                <w:sz w:val="24"/>
                <w:szCs w:val="24"/>
              </w:rPr>
              <w:t>Personal Details</w:t>
            </w:r>
            <w:r>
              <w:rPr>
                <w:color w:val="0000FF"/>
                <w:sz w:val="24"/>
                <w:szCs w:val="24"/>
              </w:rPr>
              <w:br/>
            </w:r>
            <w:r>
              <w:rPr>
                <w:color w:val="0000FF"/>
                <w:sz w:val="24"/>
                <w:szCs w:val="24"/>
              </w:rPr>
              <w:br/>
            </w:r>
            <w:r w:rsidRPr="000C4E50">
              <w:rPr>
                <w:color w:val="002060"/>
              </w:rPr>
              <w:t xml:space="preserve">Driving License: </w:t>
            </w:r>
            <w:r w:rsidRPr="000C4E50">
              <w:t>Full</w:t>
            </w:r>
            <w:r>
              <w:t>, Clean</w:t>
            </w:r>
            <w:r w:rsidRPr="000C4E50">
              <w:t xml:space="preserve"> UK Driving license &amp; own </w:t>
            </w:r>
            <w:r>
              <w:t>vehicle</w:t>
            </w:r>
            <w:r>
              <w:br/>
            </w:r>
            <w:r w:rsidR="00C53780">
              <w:rPr>
                <w:color w:val="002060"/>
              </w:rPr>
              <w:t>Region</w:t>
            </w:r>
            <w:r w:rsidRPr="000C4E50">
              <w:rPr>
                <w:color w:val="002060"/>
              </w:rPr>
              <w:t>:</w:t>
            </w:r>
            <w:r w:rsidR="00C53780">
              <w:rPr>
                <w:color w:val="002060"/>
              </w:rPr>
              <w:t xml:space="preserve">  </w:t>
            </w:r>
            <w:r w:rsidR="00C53780" w:rsidRPr="00C53780">
              <w:t xml:space="preserve">Based in </w:t>
            </w:r>
            <w:r w:rsidR="00E879A1">
              <w:t xml:space="preserve">Wakefield, </w:t>
            </w:r>
            <w:r w:rsidR="00C53780" w:rsidRPr="00C53780">
              <w:t>West Yorkshire,</w:t>
            </w:r>
            <w:r w:rsidR="0088620E">
              <w:t xml:space="preserve"> (WF</w:t>
            </w:r>
            <w:r w:rsidR="00D45E4F">
              <w:t>1 5JG</w:t>
            </w:r>
            <w:r w:rsidR="0088620E">
              <w:t>)</w:t>
            </w:r>
            <w:r w:rsidR="00C53780" w:rsidRPr="00C53780">
              <w:t xml:space="preserve"> so </w:t>
            </w:r>
            <w:proofErr w:type="gramStart"/>
            <w:r w:rsidR="00C53780" w:rsidRPr="00C53780">
              <w:t>North East</w:t>
            </w:r>
            <w:proofErr w:type="gramEnd"/>
            <w:r w:rsidR="00C53780" w:rsidRPr="00C53780">
              <w:t>/West Ideal, but have worked throughout the UK</w:t>
            </w:r>
          </w:p>
        </w:tc>
      </w:tr>
    </w:tbl>
    <w:p w14:paraId="7FD6BA60" w14:textId="77777777" w:rsidR="000C4E50" w:rsidRDefault="000C4E50" w:rsidP="000C4E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879A1" w14:paraId="2F79CAA4" w14:textId="77777777" w:rsidTr="00885D4F">
        <w:tc>
          <w:tcPr>
            <w:tcW w:w="9016" w:type="dxa"/>
          </w:tcPr>
          <w:p w14:paraId="6BB8E6C3" w14:textId="26BAF8FD" w:rsidR="00E879A1" w:rsidRDefault="006D43BC" w:rsidP="006D43BC">
            <w:r>
              <w:rPr>
                <w:color w:val="0000FF"/>
                <w:sz w:val="24"/>
                <w:szCs w:val="24"/>
              </w:rPr>
              <w:t>Looking For</w:t>
            </w:r>
            <w:r w:rsidR="00E879A1">
              <w:rPr>
                <w:color w:val="0000FF"/>
                <w:sz w:val="24"/>
                <w:szCs w:val="24"/>
              </w:rPr>
              <w:br/>
            </w:r>
            <w:r w:rsidR="00E879A1">
              <w:rPr>
                <w:color w:val="0000FF"/>
                <w:sz w:val="24"/>
                <w:szCs w:val="24"/>
              </w:rPr>
              <w:br/>
            </w:r>
            <w:r w:rsidR="00177178">
              <w:t xml:space="preserve">Freelance, Gig economy work – Web Site Design, generic IT Consultancy. </w:t>
            </w:r>
            <w:r w:rsidR="0045063D">
              <w:t>Upgrades, migrations and Microsoft 365 deployments preferred.</w:t>
            </w:r>
            <w:r w:rsidR="00177178">
              <w:br/>
            </w:r>
            <w:r w:rsidR="00177178" w:rsidRPr="00177178">
              <w:rPr>
                <w:i/>
                <w:iCs/>
              </w:rPr>
              <w:t xml:space="preserve">Not looking for permanent employment at this time, but would consider </w:t>
            </w:r>
            <w:r w:rsidR="00177178" w:rsidRPr="00177178">
              <w:rPr>
                <w:i/>
                <w:iCs/>
              </w:rPr>
              <w:t xml:space="preserve">part time or fixed </w:t>
            </w:r>
            <w:proofErr w:type="gramStart"/>
            <w:r w:rsidR="00177178" w:rsidRPr="00177178">
              <w:rPr>
                <w:i/>
                <w:iCs/>
              </w:rPr>
              <w:t xml:space="preserve">term </w:t>
            </w:r>
            <w:r w:rsidR="00177178" w:rsidRPr="00177178">
              <w:rPr>
                <w:i/>
                <w:iCs/>
              </w:rPr>
              <w:t xml:space="preserve"> offers</w:t>
            </w:r>
            <w:proofErr w:type="gramEnd"/>
            <w:r w:rsidR="00177178">
              <w:t>.</w:t>
            </w:r>
          </w:p>
        </w:tc>
      </w:tr>
    </w:tbl>
    <w:p w14:paraId="6E5FBC88" w14:textId="65D8A1DA" w:rsidR="00E879A1" w:rsidRDefault="00E879A1" w:rsidP="000C4E50"/>
    <w:p w14:paraId="42C61331" w14:textId="43DB2753" w:rsidR="00FB31B3" w:rsidRDefault="00FB31B3" w:rsidP="000C4E50"/>
    <w:p w14:paraId="498083E7" w14:textId="62510C35" w:rsidR="00FB31B3" w:rsidRDefault="00FB31B3" w:rsidP="000C4E50"/>
    <w:p w14:paraId="5A4E3E8B" w14:textId="77777777" w:rsidR="00FB31B3" w:rsidRDefault="00FB31B3" w:rsidP="000C4E50"/>
    <w:p w14:paraId="713D8BFE" w14:textId="52AF23AD" w:rsidR="00012181" w:rsidRPr="00012181" w:rsidRDefault="00012181" w:rsidP="000C4E50">
      <w:pPr>
        <w:rPr>
          <w:color w:val="0099FF"/>
        </w:rPr>
      </w:pPr>
      <w:r>
        <w:rPr>
          <w:color w:val="0000FF"/>
          <w:sz w:val="24"/>
          <w:szCs w:val="24"/>
        </w:rPr>
        <w:t>Core Skills</w:t>
      </w:r>
    </w:p>
    <w:p w14:paraId="4EF0122C" w14:textId="77777777" w:rsidR="00012181" w:rsidRDefault="00012181" w:rsidP="00012181">
      <w:r>
        <w:t xml:space="preserve">My core skills and expertise lay in: </w:t>
      </w:r>
    </w:p>
    <w:p w14:paraId="6AF5F9A6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>Microsoft Windows – all versions from 1.0 to current (11)</w:t>
      </w:r>
    </w:p>
    <w:p w14:paraId="79774312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>Microsoft 365 (On-line version of Office)</w:t>
      </w:r>
    </w:p>
    <w:p w14:paraId="6F550DC9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 xml:space="preserve">Microsoft Office (all versions).  </w:t>
      </w:r>
    </w:p>
    <w:p w14:paraId="2CFEC8CA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>Windows Server NT, 2000, 2003, 2008, 2012 – Implementation, support &amp; configuration</w:t>
      </w:r>
    </w:p>
    <w:p w14:paraId="4569AF18" w14:textId="77777777" w:rsidR="00012181" w:rsidRDefault="00012181" w:rsidP="00012181">
      <w:pPr>
        <w:pStyle w:val="ListParagraph"/>
        <w:numPr>
          <w:ilvl w:val="0"/>
          <w:numId w:val="4"/>
        </w:numPr>
      </w:pPr>
      <w:proofErr w:type="gramStart"/>
      <w:r>
        <w:t>Windows  Servers</w:t>
      </w:r>
      <w:proofErr w:type="gramEnd"/>
      <w:r>
        <w:t xml:space="preserve">: </w:t>
      </w:r>
      <w:proofErr w:type="spellStart"/>
      <w:r>
        <w:t>SBServer</w:t>
      </w:r>
      <w:proofErr w:type="spellEnd"/>
      <w:r>
        <w:t xml:space="preserve"> 2003, 2008,Sharepoint, SQL, Exchange</w:t>
      </w:r>
    </w:p>
    <w:p w14:paraId="026F1107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 xml:space="preserve">VMWare Workstation 7-10 (advanced), Oracle </w:t>
      </w:r>
      <w:proofErr w:type="spellStart"/>
      <w:r>
        <w:t>Virtualbox</w:t>
      </w:r>
      <w:proofErr w:type="spellEnd"/>
    </w:p>
    <w:p w14:paraId="79ECDCD5" w14:textId="77777777" w:rsidR="00012181" w:rsidRDefault="00012181" w:rsidP="00012181">
      <w:pPr>
        <w:pStyle w:val="ListParagraph"/>
        <w:numPr>
          <w:ilvl w:val="0"/>
          <w:numId w:val="4"/>
        </w:numPr>
      </w:pPr>
      <w:proofErr w:type="spellStart"/>
      <w:r>
        <w:t>xBASE</w:t>
      </w:r>
      <w:proofErr w:type="spellEnd"/>
      <w:r>
        <w:t xml:space="preserve"> programming (</w:t>
      </w:r>
      <w:proofErr w:type="spellStart"/>
      <w:r>
        <w:t>dBASE</w:t>
      </w:r>
      <w:proofErr w:type="spellEnd"/>
      <w:r>
        <w:t xml:space="preserve">, </w:t>
      </w:r>
      <w:proofErr w:type="spellStart"/>
      <w:r>
        <w:t>Foxpro</w:t>
      </w:r>
      <w:proofErr w:type="spellEnd"/>
      <w:r>
        <w:t xml:space="preserve">, Visual </w:t>
      </w:r>
      <w:proofErr w:type="spellStart"/>
      <w:r>
        <w:t>Foxpro</w:t>
      </w:r>
      <w:proofErr w:type="spellEnd"/>
      <w:r>
        <w:t>).</w:t>
      </w:r>
    </w:p>
    <w:p w14:paraId="0EE0C66E" w14:textId="77777777" w:rsidR="00012181" w:rsidRDefault="00012181" w:rsidP="00012181">
      <w:pPr>
        <w:pStyle w:val="ListParagraph"/>
        <w:numPr>
          <w:ilvl w:val="0"/>
          <w:numId w:val="4"/>
        </w:numPr>
      </w:pPr>
      <w:proofErr w:type="spellStart"/>
      <w:r>
        <w:t>Wordpress</w:t>
      </w:r>
      <w:proofErr w:type="spellEnd"/>
      <w:r>
        <w:t xml:space="preserve">, </w:t>
      </w:r>
      <w:proofErr w:type="spellStart"/>
      <w:r>
        <w:t>Elementor</w:t>
      </w:r>
      <w:proofErr w:type="spellEnd"/>
      <w:r>
        <w:t>, Web hosting.</w:t>
      </w:r>
    </w:p>
    <w:p w14:paraId="6029157E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 xml:space="preserve">Internet / Cloud hosted services – web hosting, domain management, Dropbox + many more </w:t>
      </w:r>
    </w:p>
    <w:p w14:paraId="232A7112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>Networking – TCP/IP, DNS, DHCP, switches / hubs / routers</w:t>
      </w:r>
    </w:p>
    <w:p w14:paraId="2E408167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 xml:space="preserve">Remote Support – Remote </w:t>
      </w:r>
      <w:proofErr w:type="gramStart"/>
      <w:r>
        <w:t>Desktop  /</w:t>
      </w:r>
      <w:proofErr w:type="gramEnd"/>
      <w:r>
        <w:t xml:space="preserve"> </w:t>
      </w:r>
      <w:proofErr w:type="spellStart"/>
      <w:r>
        <w:t>Teamviewer</w:t>
      </w:r>
      <w:proofErr w:type="spellEnd"/>
      <w:r>
        <w:t xml:space="preserve"> / Remote Utilities</w:t>
      </w:r>
    </w:p>
    <w:p w14:paraId="7BB1194B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 xml:space="preserve">Security – </w:t>
      </w:r>
      <w:proofErr w:type="spellStart"/>
      <w:r>
        <w:t>BitDefender</w:t>
      </w:r>
      <w:proofErr w:type="spellEnd"/>
      <w:r>
        <w:t xml:space="preserve"> / F-Secure &amp; Many more </w:t>
      </w:r>
    </w:p>
    <w:p w14:paraId="54243A05" w14:textId="77777777" w:rsidR="00012181" w:rsidRDefault="00012181" w:rsidP="00012181">
      <w:pPr>
        <w:pStyle w:val="ListParagraph"/>
        <w:numPr>
          <w:ilvl w:val="0"/>
          <w:numId w:val="4"/>
        </w:numPr>
      </w:pPr>
      <w:r>
        <w:t xml:space="preserve">Peripherals – Printers – Inkjet / Laser / MFD’s – Scanners / Webcams etc </w:t>
      </w:r>
    </w:p>
    <w:p w14:paraId="0CD2C1B0" w14:textId="610E4412" w:rsidR="00012181" w:rsidRDefault="00012181" w:rsidP="00012181">
      <w:pPr>
        <w:pStyle w:val="ListParagraph"/>
        <w:numPr>
          <w:ilvl w:val="0"/>
          <w:numId w:val="4"/>
        </w:numPr>
      </w:pPr>
      <w:r>
        <w:t>PC / Server / Laptop builds – from components, upgrades &amp; break / fix.</w:t>
      </w:r>
    </w:p>
    <w:p w14:paraId="7B565BF3" w14:textId="1FEAFE78" w:rsidR="00C76784" w:rsidRDefault="00C76784" w:rsidP="00C76784">
      <w:pPr>
        <w:ind w:left="360"/>
      </w:pPr>
    </w:p>
    <w:p w14:paraId="6F2DF7A2" w14:textId="3D551542" w:rsidR="00012181" w:rsidRDefault="00012181" w:rsidP="00C76784">
      <w:r>
        <w:t>I have also worked with:</w:t>
      </w:r>
    </w:p>
    <w:p w14:paraId="5EE69507" w14:textId="7B31A324" w:rsidR="00012181" w:rsidRDefault="00012181" w:rsidP="00012181">
      <w:r>
        <w:t>Other O</w:t>
      </w:r>
      <w:r w:rsidR="00C76784">
        <w:t>perating Systems</w:t>
      </w:r>
      <w:r>
        <w:t xml:space="preserve"> – Linux – Mint </w:t>
      </w:r>
      <w:proofErr w:type="gramStart"/>
      <w:r>
        <w:t>/  Ubuntu</w:t>
      </w:r>
      <w:proofErr w:type="gramEnd"/>
      <w:r w:rsidR="00C76784">
        <w:t>,</w:t>
      </w:r>
      <w:r>
        <w:t xml:space="preserve"> Mac OS</w:t>
      </w:r>
    </w:p>
    <w:sectPr w:rsidR="00012181" w:rsidSect="00304111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A8B7" w14:textId="77777777" w:rsidR="00332A76" w:rsidRDefault="00332A76" w:rsidP="00A26575">
      <w:pPr>
        <w:spacing w:after="0" w:line="240" w:lineRule="auto"/>
      </w:pPr>
      <w:r>
        <w:separator/>
      </w:r>
    </w:p>
  </w:endnote>
  <w:endnote w:type="continuationSeparator" w:id="0">
    <w:p w14:paraId="2C30E49B" w14:textId="77777777" w:rsidR="00332A76" w:rsidRDefault="00332A76" w:rsidP="00A2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D425" w14:textId="77777777" w:rsidR="00332A76" w:rsidRDefault="00332A76" w:rsidP="00A26575">
      <w:pPr>
        <w:spacing w:after="0" w:line="240" w:lineRule="auto"/>
      </w:pPr>
      <w:r>
        <w:separator/>
      </w:r>
    </w:p>
  </w:footnote>
  <w:footnote w:type="continuationSeparator" w:id="0">
    <w:p w14:paraId="45732A79" w14:textId="77777777" w:rsidR="00332A76" w:rsidRDefault="00332A76" w:rsidP="00A2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360B" w14:textId="77777777" w:rsidR="00A26575" w:rsidRDefault="00A26575">
    <w:pPr>
      <w:pStyle w:val="Header"/>
      <w:rPr>
        <w:color w:val="0000FF"/>
        <w:sz w:val="32"/>
        <w:szCs w:val="32"/>
      </w:rPr>
    </w:pPr>
  </w:p>
  <w:p w14:paraId="528AFCA4" w14:textId="77777777" w:rsidR="00A26575" w:rsidRPr="00A26575" w:rsidRDefault="001B1B72">
    <w:pPr>
      <w:pStyle w:val="Header"/>
      <w:rPr>
        <w:color w:val="0000FF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008395" wp14:editId="6EC4B2E8">
              <wp:simplePos x="0" y="0"/>
              <wp:positionH relativeFrom="column">
                <wp:posOffset>3583305</wp:posOffset>
              </wp:positionH>
              <wp:positionV relativeFrom="page">
                <wp:posOffset>2521585</wp:posOffset>
              </wp:positionV>
              <wp:extent cx="4833620" cy="600075"/>
              <wp:effectExtent l="2222" t="0" r="7303" b="7302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48336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1F032" w14:textId="77777777" w:rsidR="000C076E" w:rsidRDefault="000C076E" w:rsidP="000C076E">
                          <w:pPr>
                            <w:pStyle w:val="Header"/>
                            <w:rPr>
                              <w:color w:val="0000FF"/>
                              <w:sz w:val="32"/>
                              <w:szCs w:val="32"/>
                            </w:rPr>
                          </w:pPr>
                          <w:r w:rsidRPr="000C076E">
                            <w:rPr>
                              <w:color w:val="FFFFFF" w:themeColor="background1"/>
                              <w:sz w:val="28"/>
                              <w:szCs w:val="28"/>
                              <w:highlight w:val="blue"/>
                            </w:rPr>
                            <w:t xml:space="preserve">                Curriculum Vitae</w:t>
                          </w:r>
                          <w:r w:rsidRPr="000C076E">
                            <w:rPr>
                              <w:color w:val="0000FF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 w:rsidRPr="000C076E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Nigel </w:t>
                          </w:r>
                          <w:r w:rsidR="001B1B72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Paul</w:t>
                          </w:r>
                          <w:proofErr w:type="gramEnd"/>
                          <w:r w:rsidR="001B1B72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C076E">
                            <w:rPr>
                              <w:color w:val="0000FF"/>
                              <w:sz w:val="28"/>
                              <w:szCs w:val="28"/>
                            </w:rPr>
                            <w:t>Holleran</w:t>
                          </w:r>
                        </w:p>
                        <w:p w14:paraId="7E9877BD" w14:textId="77777777" w:rsidR="000C076E" w:rsidRPr="000C076E" w:rsidRDefault="000C076E" w:rsidP="000C076E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083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15pt;margin-top:198.55pt;width:380.6pt;height:47.2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" stroked="f">
              <v:textbox>
                <w:txbxContent>
                  <w:p w14:paraId="0AF1F032" w14:textId="77777777" w:rsidR="000C076E" w:rsidRDefault="000C076E" w:rsidP="000C076E">
                    <w:pPr>
                      <w:pStyle w:val="Header"/>
                      <w:rPr>
                        <w:color w:val="0000FF"/>
                        <w:sz w:val="32"/>
                        <w:szCs w:val="32"/>
                      </w:rPr>
                    </w:pPr>
                    <w:r w:rsidRPr="000C076E">
                      <w:rPr>
                        <w:color w:val="FFFFFF" w:themeColor="background1"/>
                        <w:sz w:val="28"/>
                        <w:szCs w:val="28"/>
                        <w:highlight w:val="blue"/>
                      </w:rPr>
                      <w:t xml:space="preserve">                Curriculum Vitae</w:t>
                    </w:r>
                    <w:r w:rsidRPr="000C076E">
                      <w:rPr>
                        <w:color w:val="0000FF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 w:rsidRPr="000C076E">
                      <w:rPr>
                        <w:color w:val="0000FF"/>
                        <w:sz w:val="28"/>
                        <w:szCs w:val="28"/>
                      </w:rPr>
                      <w:t xml:space="preserve">Nigel </w:t>
                    </w:r>
                    <w:r w:rsidR="001B1B72">
                      <w:rPr>
                        <w:color w:val="0000FF"/>
                        <w:sz w:val="28"/>
                        <w:szCs w:val="28"/>
                      </w:rPr>
                      <w:t xml:space="preserve"> Paul</w:t>
                    </w:r>
                    <w:proofErr w:type="gramEnd"/>
                    <w:r w:rsidR="001B1B72">
                      <w:rPr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0C076E">
                      <w:rPr>
                        <w:color w:val="0000FF"/>
                        <w:sz w:val="28"/>
                        <w:szCs w:val="28"/>
                      </w:rPr>
                      <w:t>Holleran</w:t>
                    </w:r>
                  </w:p>
                  <w:p w14:paraId="7E9877BD" w14:textId="77777777" w:rsidR="000C076E" w:rsidRPr="000C076E" w:rsidRDefault="000C076E" w:rsidP="000C076E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642"/>
      <w:gridCol w:w="1797"/>
      <w:gridCol w:w="980"/>
      <w:gridCol w:w="1671"/>
      <w:gridCol w:w="2769"/>
    </w:tblGrid>
    <w:tr w:rsidR="008F145B" w:rsidRPr="008F145B" w14:paraId="3D32B79C" w14:textId="77777777" w:rsidTr="008F145B">
      <w:trPr>
        <w:trHeight w:val="437"/>
      </w:trPr>
      <w:tc>
        <w:tcPr>
          <w:tcW w:w="3352" w:type="dxa"/>
          <w:gridSpan w:val="3"/>
        </w:tcPr>
        <w:p w14:paraId="76E6BA55" w14:textId="77777777" w:rsidR="008F145B" w:rsidRPr="008F145B" w:rsidRDefault="008F145B">
          <w:pPr>
            <w:rPr>
              <w:color w:val="0000FF"/>
              <w:sz w:val="32"/>
            </w:rPr>
          </w:pPr>
          <w:r w:rsidRPr="008F145B">
            <w:rPr>
              <w:color w:val="0000FF"/>
              <w:sz w:val="32"/>
            </w:rPr>
            <w:t xml:space="preserve">Nigel </w:t>
          </w:r>
          <w:r w:rsidR="001B1B72">
            <w:rPr>
              <w:color w:val="0000FF"/>
              <w:sz w:val="32"/>
            </w:rPr>
            <w:t xml:space="preserve">Paul </w:t>
          </w:r>
          <w:r w:rsidRPr="008F145B">
            <w:rPr>
              <w:color w:val="0000FF"/>
              <w:sz w:val="32"/>
            </w:rPr>
            <w:t>Holleran</w:t>
          </w:r>
        </w:p>
      </w:tc>
      <w:tc>
        <w:tcPr>
          <w:tcW w:w="980" w:type="dxa"/>
        </w:tcPr>
        <w:p w14:paraId="0C8736F5" w14:textId="77777777" w:rsidR="008F145B" w:rsidRPr="008F145B" w:rsidRDefault="008F145B">
          <w:pPr>
            <w:rPr>
              <w:color w:val="0000FF"/>
              <w:sz w:val="32"/>
            </w:rPr>
          </w:pPr>
          <w:r w:rsidRPr="008F145B">
            <w:rPr>
              <w:noProof/>
              <w:color w:val="0000FF"/>
              <w:sz w:val="32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0B106EF0" wp14:editId="107C9C05">
                    <wp:simplePos x="0" y="0"/>
                    <wp:positionH relativeFrom="column">
                      <wp:posOffset>4440238</wp:posOffset>
                    </wp:positionH>
                    <wp:positionV relativeFrom="page">
                      <wp:posOffset>1672272</wp:posOffset>
                    </wp:positionV>
                    <wp:extent cx="3124200" cy="600075"/>
                    <wp:effectExtent l="4762" t="0" r="4763" b="4762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312420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0F5075" w14:textId="77777777" w:rsidR="008F145B" w:rsidRDefault="008F145B" w:rsidP="008F145B">
                                <w:pPr>
                                  <w:pStyle w:val="Header"/>
                                  <w:rPr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 w:rsidRPr="000C076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highlight w:val="blue"/>
                                  </w:rPr>
                                  <w:t xml:space="preserve">                Curriculum Vitae</w:t>
                                </w:r>
                                <w:r w:rsidRPr="000C076E">
                                  <w:rPr>
                                    <w:color w:val="0000FF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0C076E">
                                  <w:rPr>
                                    <w:color w:val="0000FF"/>
                                    <w:sz w:val="28"/>
                                    <w:szCs w:val="28"/>
                                  </w:rPr>
                                  <w:t>Nigel Holleran</w:t>
                                </w:r>
                              </w:p>
                              <w:p w14:paraId="528E8F7D" w14:textId="77777777" w:rsidR="008F145B" w:rsidRPr="000C076E" w:rsidRDefault="008F145B" w:rsidP="008F145B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06EF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349.65pt;margin-top:131.65pt;width:246pt;height:47.25pt;rotation: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" stroked="f">
                    <v:textbox>
                      <w:txbxContent>
                        <w:p w14:paraId="5C0F5075" w14:textId="77777777" w:rsidR="008F145B" w:rsidRDefault="008F145B" w:rsidP="008F145B">
                          <w:pPr>
                            <w:pStyle w:val="Header"/>
                            <w:rPr>
                              <w:color w:val="0000FF"/>
                              <w:sz w:val="32"/>
                              <w:szCs w:val="32"/>
                            </w:rPr>
                          </w:pPr>
                          <w:r w:rsidRPr="000C076E">
                            <w:rPr>
                              <w:color w:val="FFFFFF" w:themeColor="background1"/>
                              <w:sz w:val="28"/>
                              <w:szCs w:val="28"/>
                              <w:highlight w:val="blue"/>
                            </w:rPr>
                            <w:t xml:space="preserve">                Curriculum Vitae</w:t>
                          </w:r>
                          <w:r w:rsidRPr="000C076E">
                            <w:rPr>
                              <w:color w:val="0000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C076E">
                            <w:rPr>
                              <w:color w:val="0000FF"/>
                              <w:sz w:val="28"/>
                              <w:szCs w:val="28"/>
                            </w:rPr>
                            <w:t>Nigel Holleran</w:t>
                          </w:r>
                        </w:p>
                        <w:p w14:paraId="528E8F7D" w14:textId="77777777" w:rsidR="008F145B" w:rsidRPr="000C076E" w:rsidRDefault="008F145B" w:rsidP="008F145B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  <w:tc>
        <w:tcPr>
          <w:tcW w:w="1671" w:type="dxa"/>
        </w:tcPr>
        <w:p w14:paraId="3A541405" w14:textId="77777777" w:rsidR="008F145B" w:rsidRPr="008F145B" w:rsidRDefault="008F145B">
          <w:pPr>
            <w:rPr>
              <w:color w:val="0000FF"/>
              <w:sz w:val="32"/>
            </w:rPr>
          </w:pPr>
          <w:r w:rsidRPr="008F145B">
            <w:rPr>
              <w:noProof/>
              <w:color w:val="0000FF"/>
              <w:sz w:val="32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77A3373" wp14:editId="46148F21">
                    <wp:simplePos x="0" y="0"/>
                    <wp:positionH relativeFrom="column">
                      <wp:posOffset>4440238</wp:posOffset>
                    </wp:positionH>
                    <wp:positionV relativeFrom="page">
                      <wp:posOffset>1672272</wp:posOffset>
                    </wp:positionV>
                    <wp:extent cx="3124200" cy="600075"/>
                    <wp:effectExtent l="4762" t="0" r="4763" b="4762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312420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E336F" w14:textId="77777777" w:rsidR="008F145B" w:rsidRDefault="008F145B" w:rsidP="008F145B">
                                <w:pPr>
                                  <w:pStyle w:val="Header"/>
                                  <w:rPr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 w:rsidRPr="000C076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highlight w:val="blue"/>
                                  </w:rPr>
                                  <w:t xml:space="preserve">                Curriculum Vitae</w:t>
                                </w:r>
                                <w:r w:rsidRPr="000C076E">
                                  <w:rPr>
                                    <w:color w:val="0000FF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0C076E">
                                  <w:rPr>
                                    <w:color w:val="0000FF"/>
                                    <w:sz w:val="28"/>
                                    <w:szCs w:val="28"/>
                                  </w:rPr>
                                  <w:t>Nigel Holleran</w:t>
                                </w:r>
                              </w:p>
                              <w:p w14:paraId="1DC81633" w14:textId="77777777" w:rsidR="008F145B" w:rsidRPr="000C076E" w:rsidRDefault="008F145B" w:rsidP="008F145B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7A3373" id="Text Box 3" o:spid="_x0000_s1028" type="#_x0000_t202" style="position:absolute;margin-left:349.65pt;margin-top:131.65pt;width:246pt;height:47.25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" stroked="f">
                    <v:textbox>
                      <w:txbxContent>
                        <w:p w14:paraId="6ABE336F" w14:textId="77777777" w:rsidR="008F145B" w:rsidRDefault="008F145B" w:rsidP="008F145B">
                          <w:pPr>
                            <w:pStyle w:val="Header"/>
                            <w:rPr>
                              <w:color w:val="0000FF"/>
                              <w:sz w:val="32"/>
                              <w:szCs w:val="32"/>
                            </w:rPr>
                          </w:pPr>
                          <w:r w:rsidRPr="000C076E">
                            <w:rPr>
                              <w:color w:val="FFFFFF" w:themeColor="background1"/>
                              <w:sz w:val="28"/>
                              <w:szCs w:val="28"/>
                              <w:highlight w:val="blue"/>
                            </w:rPr>
                            <w:t xml:space="preserve">                Curriculum Vitae</w:t>
                          </w:r>
                          <w:r w:rsidRPr="000C076E">
                            <w:rPr>
                              <w:color w:val="0000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C076E">
                            <w:rPr>
                              <w:color w:val="0000FF"/>
                              <w:sz w:val="28"/>
                              <w:szCs w:val="28"/>
                            </w:rPr>
                            <w:t>Nigel Holleran</w:t>
                          </w:r>
                        </w:p>
                        <w:p w14:paraId="1DC81633" w14:textId="77777777" w:rsidR="008F145B" w:rsidRPr="000C076E" w:rsidRDefault="008F145B" w:rsidP="008F145B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  <w:tc>
        <w:tcPr>
          <w:tcW w:w="2769" w:type="dxa"/>
        </w:tcPr>
        <w:p w14:paraId="4690D470" w14:textId="77777777" w:rsidR="008F145B" w:rsidRPr="008F145B" w:rsidRDefault="008F145B">
          <w:pPr>
            <w:rPr>
              <w:color w:val="0000FF"/>
              <w:sz w:val="32"/>
            </w:rPr>
          </w:pPr>
          <w:r w:rsidRPr="008F145B">
            <w:rPr>
              <w:noProof/>
              <w:color w:val="0000FF"/>
              <w:sz w:val="32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1DC3C25A" wp14:editId="7A03B69B">
                    <wp:simplePos x="0" y="0"/>
                    <wp:positionH relativeFrom="column">
                      <wp:posOffset>4440238</wp:posOffset>
                    </wp:positionH>
                    <wp:positionV relativeFrom="page">
                      <wp:posOffset>1672272</wp:posOffset>
                    </wp:positionV>
                    <wp:extent cx="3124200" cy="600075"/>
                    <wp:effectExtent l="4762" t="0" r="4763" b="4762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312420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681B13" w14:textId="77777777" w:rsidR="008F145B" w:rsidRDefault="008F145B" w:rsidP="008F145B">
                                <w:pPr>
                                  <w:pStyle w:val="Header"/>
                                  <w:rPr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  <w:r w:rsidRPr="000C076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highlight w:val="blue"/>
                                  </w:rPr>
                                  <w:t xml:space="preserve">                Curriculum Vitae</w:t>
                                </w:r>
                                <w:r w:rsidRPr="000C076E">
                                  <w:rPr>
                                    <w:color w:val="0000FF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0C076E">
                                  <w:rPr>
                                    <w:color w:val="0000FF"/>
                                    <w:sz w:val="28"/>
                                    <w:szCs w:val="28"/>
                                  </w:rPr>
                                  <w:t>Nigel Holleran</w:t>
                                </w:r>
                              </w:p>
                              <w:p w14:paraId="06E3AEED" w14:textId="77777777" w:rsidR="008F145B" w:rsidRPr="000C076E" w:rsidRDefault="008F145B" w:rsidP="008F145B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C3C25A" id="_x0000_s1029" type="#_x0000_t202" style="position:absolute;margin-left:349.65pt;margin-top:131.65pt;width:246pt;height:47.25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" stroked="f">
                    <v:textbox>
                      <w:txbxContent>
                        <w:p w14:paraId="7A681B13" w14:textId="77777777" w:rsidR="008F145B" w:rsidRDefault="008F145B" w:rsidP="008F145B">
                          <w:pPr>
                            <w:pStyle w:val="Header"/>
                            <w:rPr>
                              <w:color w:val="0000FF"/>
                              <w:sz w:val="32"/>
                              <w:szCs w:val="32"/>
                            </w:rPr>
                          </w:pPr>
                          <w:r w:rsidRPr="000C076E">
                            <w:rPr>
                              <w:color w:val="FFFFFF" w:themeColor="background1"/>
                              <w:sz w:val="28"/>
                              <w:szCs w:val="28"/>
                              <w:highlight w:val="blue"/>
                            </w:rPr>
                            <w:t xml:space="preserve">                Curriculum Vitae</w:t>
                          </w:r>
                          <w:r w:rsidRPr="000C076E">
                            <w:rPr>
                              <w:color w:val="0000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C076E">
                            <w:rPr>
                              <w:color w:val="0000FF"/>
                              <w:sz w:val="28"/>
                              <w:szCs w:val="28"/>
                            </w:rPr>
                            <w:t>Nigel Holleran</w:t>
                          </w:r>
                        </w:p>
                        <w:p w14:paraId="06E3AEED" w14:textId="77777777" w:rsidR="008F145B" w:rsidRPr="000C076E" w:rsidRDefault="008F145B" w:rsidP="008F145B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  <w:tr w:rsidR="00304111" w:rsidRPr="00A26575" w14:paraId="03B11EA6" w14:textId="77777777" w:rsidTr="008F145B">
      <w:trPr>
        <w:trHeight w:val="319"/>
      </w:trPr>
      <w:tc>
        <w:tcPr>
          <w:tcW w:w="913" w:type="dxa"/>
        </w:tcPr>
        <w:p w14:paraId="5DBABD3A" w14:textId="77777777" w:rsidR="00304111" w:rsidRDefault="00304111" w:rsidP="005C53E5">
          <w:pPr>
            <w:pStyle w:val="Header"/>
            <w:rPr>
              <w:color w:val="0000FF"/>
              <w:sz w:val="24"/>
              <w:szCs w:val="24"/>
            </w:rPr>
          </w:pPr>
        </w:p>
      </w:tc>
      <w:tc>
        <w:tcPr>
          <w:tcW w:w="642" w:type="dxa"/>
        </w:tcPr>
        <w:p w14:paraId="5FFA46F1" w14:textId="77777777" w:rsidR="00304111" w:rsidRPr="00A26575" w:rsidRDefault="00304111" w:rsidP="005C53E5">
          <w:pPr>
            <w:pStyle w:val="Header"/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2777" w:type="dxa"/>
          <w:gridSpan w:val="2"/>
        </w:tcPr>
        <w:p w14:paraId="1F806278" w14:textId="77777777" w:rsidR="00304111" w:rsidRPr="00A26575" w:rsidRDefault="00304111" w:rsidP="005C53E5">
          <w:pPr>
            <w:pStyle w:val="Header"/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1671" w:type="dxa"/>
        </w:tcPr>
        <w:p w14:paraId="1B4E640C" w14:textId="77777777" w:rsidR="00304111" w:rsidRPr="00A26575" w:rsidRDefault="00304111" w:rsidP="005C53E5">
          <w:pPr>
            <w:pStyle w:val="Header"/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2769" w:type="dxa"/>
        </w:tcPr>
        <w:p w14:paraId="2960DAA8" w14:textId="77777777" w:rsidR="00304111" w:rsidRPr="00A26575" w:rsidRDefault="00304111" w:rsidP="005C53E5">
          <w:pPr>
            <w:pStyle w:val="Header"/>
            <w:rPr>
              <w:color w:val="808080" w:themeColor="background1" w:themeShade="80"/>
              <w:sz w:val="24"/>
              <w:szCs w:val="24"/>
            </w:rPr>
          </w:pPr>
        </w:p>
      </w:tc>
    </w:tr>
    <w:tr w:rsidR="00304111" w:rsidRPr="00192352" w14:paraId="555F029B" w14:textId="77777777" w:rsidTr="008F145B">
      <w:trPr>
        <w:trHeight w:val="319"/>
      </w:trPr>
      <w:tc>
        <w:tcPr>
          <w:tcW w:w="1555" w:type="dxa"/>
          <w:gridSpan w:val="2"/>
        </w:tcPr>
        <w:p w14:paraId="3CF181F3" w14:textId="77777777" w:rsidR="00304111" w:rsidRPr="00192352" w:rsidRDefault="00304111" w:rsidP="005C53E5">
          <w:pPr>
            <w:pStyle w:val="Header"/>
            <w:rPr>
              <w:color w:val="0000FF"/>
              <w:sz w:val="24"/>
              <w:szCs w:val="24"/>
            </w:rPr>
          </w:pPr>
          <w:r>
            <w:rPr>
              <w:color w:val="0000FF"/>
              <w:sz w:val="24"/>
              <w:szCs w:val="24"/>
            </w:rPr>
            <w:t>07530214243</w:t>
          </w:r>
        </w:p>
      </w:tc>
      <w:tc>
        <w:tcPr>
          <w:tcW w:w="2777" w:type="dxa"/>
          <w:gridSpan w:val="2"/>
        </w:tcPr>
        <w:p w14:paraId="1813113C" w14:textId="77777777" w:rsidR="00304111" w:rsidRPr="00A26575" w:rsidRDefault="001B1B72" w:rsidP="001B1B72">
          <w:pPr>
            <w:pStyle w:val="Header"/>
            <w:rPr>
              <w:color w:val="808080" w:themeColor="background1" w:themeShade="80"/>
              <w:sz w:val="24"/>
              <w:szCs w:val="24"/>
            </w:rPr>
          </w:pPr>
          <w:r>
            <w:rPr>
              <w:color w:val="0000FF"/>
              <w:sz w:val="24"/>
              <w:szCs w:val="24"/>
            </w:rPr>
            <w:t>nigel</w:t>
          </w:r>
          <w:r w:rsidR="00304111">
            <w:rPr>
              <w:color w:val="0000FF"/>
              <w:sz w:val="24"/>
              <w:szCs w:val="24"/>
            </w:rPr>
            <w:t>@</w:t>
          </w:r>
          <w:r>
            <w:rPr>
              <w:color w:val="0000FF"/>
              <w:sz w:val="24"/>
              <w:szCs w:val="24"/>
            </w:rPr>
            <w:t>harmonixit.uk</w:t>
          </w:r>
        </w:p>
      </w:tc>
      <w:tc>
        <w:tcPr>
          <w:tcW w:w="4440" w:type="dxa"/>
          <w:gridSpan w:val="2"/>
        </w:tcPr>
        <w:p w14:paraId="2E88E8FD" w14:textId="77777777" w:rsidR="00304111" w:rsidRPr="00192352" w:rsidRDefault="00304111" w:rsidP="005C53E5">
          <w:pPr>
            <w:pStyle w:val="Header"/>
            <w:rPr>
              <w:color w:val="0000FF"/>
              <w:sz w:val="24"/>
              <w:szCs w:val="24"/>
            </w:rPr>
          </w:pPr>
        </w:p>
      </w:tc>
    </w:tr>
  </w:tbl>
  <w:p w14:paraId="38F3E633" w14:textId="77777777" w:rsidR="00304111" w:rsidRDefault="001B1B72">
    <w:pPr>
      <w:pStyle w:val="Header"/>
    </w:pPr>
    <w:r w:rsidRPr="008F145B">
      <w:rPr>
        <w:noProof/>
        <w:color w:val="0000FF"/>
        <w:sz w:val="3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81562F" wp14:editId="2BD44F46">
              <wp:simplePos x="0" y="0"/>
              <wp:positionH relativeFrom="column">
                <wp:posOffset>4059555</wp:posOffset>
              </wp:positionH>
              <wp:positionV relativeFrom="page">
                <wp:posOffset>2502535</wp:posOffset>
              </wp:positionV>
              <wp:extent cx="3900170" cy="600075"/>
              <wp:effectExtent l="0" t="7303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9001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1DCDD" w14:textId="77777777" w:rsidR="008F145B" w:rsidRDefault="008F145B" w:rsidP="008F145B">
                          <w:pPr>
                            <w:pStyle w:val="Header"/>
                            <w:rPr>
                              <w:color w:val="0000FF"/>
                              <w:sz w:val="32"/>
                              <w:szCs w:val="32"/>
                            </w:rPr>
                          </w:pPr>
                          <w:r w:rsidRPr="000C076E">
                            <w:rPr>
                              <w:color w:val="FFFFFF" w:themeColor="background1"/>
                              <w:sz w:val="28"/>
                              <w:szCs w:val="28"/>
                              <w:highlight w:val="blue"/>
                            </w:rPr>
                            <w:t xml:space="preserve">                Curriculum Vitae</w:t>
                          </w:r>
                          <w:r w:rsidRPr="000C076E">
                            <w:rPr>
                              <w:color w:val="0000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C076E">
                            <w:rPr>
                              <w:color w:val="0000FF"/>
                              <w:sz w:val="28"/>
                              <w:szCs w:val="28"/>
                            </w:rPr>
                            <w:t>Nigel</w:t>
                          </w:r>
                          <w:r w:rsidR="001B1B72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Paul</w:t>
                          </w:r>
                          <w:r w:rsidRPr="000C076E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Holleran</w:t>
                          </w:r>
                        </w:p>
                        <w:p w14:paraId="2EE2F25D" w14:textId="77777777" w:rsidR="008F145B" w:rsidRPr="000C076E" w:rsidRDefault="008F145B" w:rsidP="008F145B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81562F" id="_x0000_s1030" type="#_x0000_t202" style="position:absolute;margin-left:319.65pt;margin-top:197.05pt;width:307.1pt;height:47.25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" stroked="f">
              <v:textbox>
                <w:txbxContent>
                  <w:p w14:paraId="77E1DCDD" w14:textId="77777777" w:rsidR="008F145B" w:rsidRDefault="008F145B" w:rsidP="008F145B">
                    <w:pPr>
                      <w:pStyle w:val="Header"/>
                      <w:rPr>
                        <w:color w:val="0000FF"/>
                        <w:sz w:val="32"/>
                        <w:szCs w:val="32"/>
                      </w:rPr>
                    </w:pPr>
                    <w:r w:rsidRPr="000C076E">
                      <w:rPr>
                        <w:color w:val="FFFFFF" w:themeColor="background1"/>
                        <w:sz w:val="28"/>
                        <w:szCs w:val="28"/>
                        <w:highlight w:val="blue"/>
                      </w:rPr>
                      <w:t xml:space="preserve">                Curriculum Vitae</w:t>
                    </w:r>
                    <w:r w:rsidRPr="000C076E">
                      <w:rPr>
                        <w:color w:val="0000FF"/>
                        <w:sz w:val="32"/>
                        <w:szCs w:val="32"/>
                      </w:rPr>
                      <w:t xml:space="preserve"> </w:t>
                    </w:r>
                    <w:r w:rsidRPr="000C076E">
                      <w:rPr>
                        <w:color w:val="0000FF"/>
                        <w:sz w:val="28"/>
                        <w:szCs w:val="28"/>
                      </w:rPr>
                      <w:t>Nigel</w:t>
                    </w:r>
                    <w:r w:rsidR="001B1B72">
                      <w:rPr>
                        <w:color w:val="0000FF"/>
                        <w:sz w:val="28"/>
                        <w:szCs w:val="28"/>
                      </w:rPr>
                      <w:t xml:space="preserve"> Paul</w:t>
                    </w:r>
                    <w:r w:rsidRPr="000C076E">
                      <w:rPr>
                        <w:color w:val="0000FF"/>
                        <w:sz w:val="28"/>
                        <w:szCs w:val="28"/>
                      </w:rPr>
                      <w:t xml:space="preserve"> Holleran</w:t>
                    </w:r>
                  </w:p>
                  <w:p w14:paraId="2EE2F25D" w14:textId="77777777" w:rsidR="008F145B" w:rsidRPr="000C076E" w:rsidRDefault="008F145B" w:rsidP="008F145B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" w15:restartNumberingAfterBreak="0">
    <w:nsid w:val="5CDC1E3B"/>
    <w:multiLevelType w:val="hybridMultilevel"/>
    <w:tmpl w:val="EAFA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6DF1"/>
    <w:multiLevelType w:val="hybridMultilevel"/>
    <w:tmpl w:val="22B27070"/>
    <w:lvl w:ilvl="0" w:tplc="7C0E8F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F76D4"/>
    <w:multiLevelType w:val="hybridMultilevel"/>
    <w:tmpl w:val="E4B8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11753">
    <w:abstractNumId w:val="0"/>
  </w:num>
  <w:num w:numId="2" w16cid:durableId="1875577558">
    <w:abstractNumId w:val="1"/>
  </w:num>
  <w:num w:numId="3" w16cid:durableId="1275018665">
    <w:abstractNumId w:val="3"/>
  </w:num>
  <w:num w:numId="4" w16cid:durableId="50660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575"/>
    <w:rsid w:val="00012181"/>
    <w:rsid w:val="000641B1"/>
    <w:rsid w:val="000C076E"/>
    <w:rsid w:val="000C4E50"/>
    <w:rsid w:val="00137545"/>
    <w:rsid w:val="00177178"/>
    <w:rsid w:val="00192352"/>
    <w:rsid w:val="001A0D7D"/>
    <w:rsid w:val="001B1B72"/>
    <w:rsid w:val="001C09D0"/>
    <w:rsid w:val="001C3366"/>
    <w:rsid w:val="002C4554"/>
    <w:rsid w:val="00304111"/>
    <w:rsid w:val="00316795"/>
    <w:rsid w:val="00332222"/>
    <w:rsid w:val="003327FA"/>
    <w:rsid w:val="00332A76"/>
    <w:rsid w:val="00350D1C"/>
    <w:rsid w:val="0037759E"/>
    <w:rsid w:val="003F56EB"/>
    <w:rsid w:val="0041367B"/>
    <w:rsid w:val="00416E3E"/>
    <w:rsid w:val="0045063D"/>
    <w:rsid w:val="0045488B"/>
    <w:rsid w:val="004632C4"/>
    <w:rsid w:val="00495905"/>
    <w:rsid w:val="004D1F5E"/>
    <w:rsid w:val="004E17DC"/>
    <w:rsid w:val="00507866"/>
    <w:rsid w:val="005109EF"/>
    <w:rsid w:val="00527CA7"/>
    <w:rsid w:val="00567A99"/>
    <w:rsid w:val="005761B2"/>
    <w:rsid w:val="005A01DB"/>
    <w:rsid w:val="005B3449"/>
    <w:rsid w:val="005C771C"/>
    <w:rsid w:val="005D3D9E"/>
    <w:rsid w:val="005E370D"/>
    <w:rsid w:val="005F13B3"/>
    <w:rsid w:val="00605C27"/>
    <w:rsid w:val="00636869"/>
    <w:rsid w:val="006D20CD"/>
    <w:rsid w:val="006D43BC"/>
    <w:rsid w:val="0070448F"/>
    <w:rsid w:val="00706690"/>
    <w:rsid w:val="0071465A"/>
    <w:rsid w:val="00740975"/>
    <w:rsid w:val="00744621"/>
    <w:rsid w:val="007473CE"/>
    <w:rsid w:val="00774B1E"/>
    <w:rsid w:val="008355E3"/>
    <w:rsid w:val="00845D60"/>
    <w:rsid w:val="00851DE4"/>
    <w:rsid w:val="0088620E"/>
    <w:rsid w:val="008876EF"/>
    <w:rsid w:val="008B5032"/>
    <w:rsid w:val="008C4A6D"/>
    <w:rsid w:val="008F145B"/>
    <w:rsid w:val="008F2DB8"/>
    <w:rsid w:val="008F7A51"/>
    <w:rsid w:val="00904DC6"/>
    <w:rsid w:val="00921E18"/>
    <w:rsid w:val="009323C4"/>
    <w:rsid w:val="009478C0"/>
    <w:rsid w:val="009E0128"/>
    <w:rsid w:val="00A26575"/>
    <w:rsid w:val="00A3436F"/>
    <w:rsid w:val="00A7492A"/>
    <w:rsid w:val="00A93B98"/>
    <w:rsid w:val="00AF6440"/>
    <w:rsid w:val="00B14BCE"/>
    <w:rsid w:val="00B237A5"/>
    <w:rsid w:val="00B4187F"/>
    <w:rsid w:val="00B92CCC"/>
    <w:rsid w:val="00B976A7"/>
    <w:rsid w:val="00BA5AD8"/>
    <w:rsid w:val="00BF36CE"/>
    <w:rsid w:val="00C4219D"/>
    <w:rsid w:val="00C53780"/>
    <w:rsid w:val="00C65B9D"/>
    <w:rsid w:val="00C74959"/>
    <w:rsid w:val="00C7653F"/>
    <w:rsid w:val="00C76784"/>
    <w:rsid w:val="00C76A81"/>
    <w:rsid w:val="00D245E1"/>
    <w:rsid w:val="00D27603"/>
    <w:rsid w:val="00D45E4F"/>
    <w:rsid w:val="00D725A3"/>
    <w:rsid w:val="00DE2B83"/>
    <w:rsid w:val="00DF3EBB"/>
    <w:rsid w:val="00E34B18"/>
    <w:rsid w:val="00E40A16"/>
    <w:rsid w:val="00E61457"/>
    <w:rsid w:val="00E770AC"/>
    <w:rsid w:val="00E866F8"/>
    <w:rsid w:val="00E879A1"/>
    <w:rsid w:val="00EA5C22"/>
    <w:rsid w:val="00EB09CB"/>
    <w:rsid w:val="00EC2001"/>
    <w:rsid w:val="00EF07D5"/>
    <w:rsid w:val="00EF4989"/>
    <w:rsid w:val="00F00F9A"/>
    <w:rsid w:val="00F42D6E"/>
    <w:rsid w:val="00FB31B3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59523"/>
  <w15:docId w15:val="{7F184A0E-6F9A-4006-899A-8178674D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75"/>
  </w:style>
  <w:style w:type="paragraph" w:styleId="Footer">
    <w:name w:val="footer"/>
    <w:basedOn w:val="Normal"/>
    <w:link w:val="FooterChar"/>
    <w:uiPriority w:val="99"/>
    <w:unhideWhenUsed/>
    <w:rsid w:val="00A2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75"/>
  </w:style>
  <w:style w:type="table" w:styleId="TableGrid">
    <w:name w:val="Table Grid"/>
    <w:basedOn w:val="TableNormal"/>
    <w:uiPriority w:val="39"/>
    <w:rsid w:val="00A2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5A01DB"/>
    <w:pPr>
      <w:numPr>
        <w:numId w:val="1"/>
      </w:numPr>
      <w:tabs>
        <w:tab w:val="clear" w:pos="360"/>
      </w:tabs>
      <w:spacing w:after="60" w:line="220" w:lineRule="atLeast"/>
      <w:ind w:left="0" w:right="-36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A01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1DB"/>
  </w:style>
  <w:style w:type="paragraph" w:customStyle="1" w:styleId="JobTitle">
    <w:name w:val="Job Title"/>
    <w:next w:val="Achievement"/>
    <w:rsid w:val="00B4187F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06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4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E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rmonixit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Holleran</dc:creator>
  <cp:lastModifiedBy>Nigel Holleran</cp:lastModifiedBy>
  <cp:revision>2</cp:revision>
  <cp:lastPrinted>2014-11-13T17:39:00Z</cp:lastPrinted>
  <dcterms:created xsi:type="dcterms:W3CDTF">2022-11-18T16:14:00Z</dcterms:created>
  <dcterms:modified xsi:type="dcterms:W3CDTF">2022-11-18T16:14:00Z</dcterms:modified>
</cp:coreProperties>
</file>