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7CE6" w14:textId="2678D008" w:rsidR="00673960" w:rsidRPr="00E27B2A" w:rsidRDefault="00DF4929" w:rsidP="00102ED4">
      <w:pPr>
        <w:spacing w:line="276" w:lineRule="auto"/>
        <w:jc w:val="center"/>
        <w:rPr>
          <w:rFonts w:ascii="Constantia" w:hAnsi="Constantia" w:cs="Calibri"/>
          <w:b/>
          <w:sz w:val="38"/>
        </w:rPr>
      </w:pPr>
      <w:r w:rsidRPr="00E27B2A">
        <w:rPr>
          <w:rFonts w:ascii="Constantia" w:hAnsi="Constantia" w:cs="Calibri"/>
          <w:b/>
          <w:sz w:val="38"/>
        </w:rPr>
        <w:t xml:space="preserve">Brian </w:t>
      </w:r>
      <w:r w:rsidR="00F810A9" w:rsidRPr="00E27B2A">
        <w:rPr>
          <w:rFonts w:ascii="Constantia" w:hAnsi="Constantia" w:cs="Calibri"/>
          <w:b/>
          <w:sz w:val="38"/>
        </w:rPr>
        <w:t xml:space="preserve">G </w:t>
      </w:r>
      <w:r w:rsidRPr="00E27B2A">
        <w:rPr>
          <w:rFonts w:ascii="Constantia" w:hAnsi="Constantia" w:cs="Calibri"/>
          <w:b/>
          <w:sz w:val="38"/>
        </w:rPr>
        <w:t>Burns</w:t>
      </w:r>
    </w:p>
    <w:p w14:paraId="262C3190" w14:textId="46CB614F" w:rsidR="00673960" w:rsidRPr="00E27B2A" w:rsidRDefault="00DF4929" w:rsidP="00102ED4">
      <w:pPr>
        <w:spacing w:line="276" w:lineRule="auto"/>
        <w:jc w:val="center"/>
        <w:rPr>
          <w:rFonts w:ascii="Calibri" w:hAnsi="Calibri" w:cs="Calibri"/>
          <w:sz w:val="21"/>
        </w:rPr>
      </w:pPr>
      <w:r w:rsidRPr="00E27B2A">
        <w:rPr>
          <w:rFonts w:ascii="Calibri" w:hAnsi="Calibri" w:cs="Calibri"/>
          <w:sz w:val="21"/>
        </w:rPr>
        <w:t>London</w:t>
      </w:r>
      <w:r w:rsidR="006430CD" w:rsidRPr="00E27B2A">
        <w:rPr>
          <w:rFonts w:ascii="Calibri" w:hAnsi="Calibri" w:cs="Calibri"/>
          <w:sz w:val="21"/>
        </w:rPr>
        <w:t xml:space="preserve">, </w:t>
      </w:r>
      <w:r w:rsidRPr="00E27B2A">
        <w:rPr>
          <w:rFonts w:ascii="Calibri" w:hAnsi="Calibri" w:cs="Calibri"/>
          <w:sz w:val="21"/>
        </w:rPr>
        <w:t>UK</w:t>
      </w:r>
      <w:r w:rsidR="00CB5E3A" w:rsidRPr="00E27B2A">
        <w:rPr>
          <w:rFonts w:ascii="Calibri" w:hAnsi="Calibri" w:cs="Calibri"/>
          <w:sz w:val="21"/>
        </w:rPr>
        <w:t xml:space="preserve"> •</w:t>
      </w:r>
      <w:r w:rsidR="00F03714" w:rsidRPr="00E27B2A">
        <w:rPr>
          <w:rFonts w:ascii="Calibri" w:hAnsi="Calibri" w:cs="Calibri"/>
          <w:sz w:val="21"/>
        </w:rPr>
        <w:t xml:space="preserve"> </w:t>
      </w:r>
      <w:r w:rsidR="00CB5E3A" w:rsidRPr="00E27B2A">
        <w:rPr>
          <w:rFonts w:ascii="Calibri" w:hAnsi="Calibri" w:cs="Calibri"/>
          <w:sz w:val="21"/>
        </w:rPr>
        <w:t>+44 (0)7903 523614</w:t>
      </w:r>
    </w:p>
    <w:p w14:paraId="08762906" w14:textId="697F43A6" w:rsidR="00850185" w:rsidRPr="00E27B2A" w:rsidRDefault="005F05E4" w:rsidP="00102ED4">
      <w:pPr>
        <w:spacing w:line="276" w:lineRule="auto"/>
        <w:jc w:val="center"/>
        <w:rPr>
          <w:rFonts w:ascii="Calibri" w:hAnsi="Calibri" w:cs="Calibri"/>
          <w:sz w:val="21"/>
        </w:rPr>
      </w:pPr>
      <w:r w:rsidRPr="00E27B2A">
        <w:rPr>
          <w:rFonts w:ascii="Calibri" w:hAnsi="Calibri" w:cs="Calibri"/>
          <w:sz w:val="21"/>
        </w:rPr>
        <w:t>b</w:t>
      </w:r>
      <w:r w:rsidR="00DC7514" w:rsidRPr="00E27B2A">
        <w:rPr>
          <w:rFonts w:ascii="Calibri" w:hAnsi="Calibri" w:cs="Calibri"/>
          <w:sz w:val="21"/>
        </w:rPr>
        <w:t>g</w:t>
      </w:r>
      <w:r w:rsidRPr="00E27B2A">
        <w:rPr>
          <w:rFonts w:ascii="Calibri" w:hAnsi="Calibri" w:cs="Calibri"/>
          <w:sz w:val="21"/>
        </w:rPr>
        <w:t>bcomms1</w:t>
      </w:r>
      <w:r w:rsidR="00DF4929" w:rsidRPr="00E27B2A">
        <w:rPr>
          <w:rFonts w:ascii="Calibri" w:hAnsi="Calibri" w:cs="Calibri"/>
          <w:sz w:val="21"/>
        </w:rPr>
        <w:t>@</w:t>
      </w:r>
      <w:r w:rsidR="00DC7514" w:rsidRPr="00E27B2A">
        <w:rPr>
          <w:rFonts w:ascii="Calibri" w:hAnsi="Calibri" w:cs="Calibri"/>
          <w:sz w:val="21"/>
        </w:rPr>
        <w:t>gmail.com</w:t>
      </w:r>
      <w:r w:rsidR="00C80F20" w:rsidRPr="00E27B2A">
        <w:rPr>
          <w:rFonts w:ascii="Calibri" w:hAnsi="Calibri" w:cs="Calibri"/>
          <w:sz w:val="21"/>
        </w:rPr>
        <w:t xml:space="preserve"> • </w:t>
      </w:r>
      <w:r w:rsidR="00F810A9" w:rsidRPr="00E27B2A">
        <w:rPr>
          <w:rFonts w:ascii="Calibri" w:hAnsi="Calibri" w:cs="Calibri"/>
          <w:sz w:val="21"/>
        </w:rPr>
        <w:t>l</w:t>
      </w:r>
      <w:r w:rsidR="00DF4929" w:rsidRPr="00E27B2A">
        <w:rPr>
          <w:rFonts w:ascii="Calibri" w:hAnsi="Calibri" w:cs="Calibri"/>
          <w:sz w:val="21"/>
        </w:rPr>
        <w:t>inkedin.com/in/b</w:t>
      </w:r>
      <w:r w:rsidR="00645DC6" w:rsidRPr="00E27B2A">
        <w:rPr>
          <w:rFonts w:ascii="Calibri" w:hAnsi="Calibri" w:cs="Calibri"/>
          <w:sz w:val="21"/>
        </w:rPr>
        <w:t>bcomms</w:t>
      </w:r>
      <w:r w:rsidR="003B0C9F" w:rsidRPr="00E27B2A">
        <w:rPr>
          <w:rFonts w:ascii="Calibri" w:hAnsi="Calibri" w:cs="Calibri"/>
          <w:sz w:val="21"/>
        </w:rPr>
        <w:t xml:space="preserve"> • </w:t>
      </w:r>
      <w:r w:rsidRPr="00E27B2A">
        <w:rPr>
          <w:rFonts w:ascii="Calibri" w:hAnsi="Calibri" w:cs="Calibri"/>
          <w:sz w:val="21"/>
        </w:rPr>
        <w:t>bbcommunications.org</w:t>
      </w:r>
    </w:p>
    <w:p w14:paraId="38107823" w14:textId="5C623088" w:rsidR="00673960" w:rsidRPr="00E27B2A" w:rsidRDefault="00685675" w:rsidP="00102ED4">
      <w:pPr>
        <w:pBdr>
          <w:top w:val="single" w:sz="12" w:space="8" w:color="auto"/>
        </w:pBdr>
        <w:spacing w:before="240" w:after="60" w:line="276" w:lineRule="auto"/>
        <w:jc w:val="center"/>
        <w:rPr>
          <w:rFonts w:ascii="Constantia" w:hAnsi="Constantia" w:cs="Calibri"/>
          <w:b/>
          <w:sz w:val="26"/>
        </w:rPr>
      </w:pPr>
      <w:r w:rsidRPr="00E27B2A">
        <w:rPr>
          <w:rFonts w:ascii="Constantia" w:hAnsi="Constantia" w:cs="Calibri"/>
          <w:b/>
          <w:sz w:val="26"/>
        </w:rPr>
        <w:t xml:space="preserve">Content </w:t>
      </w:r>
      <w:r w:rsidR="004C505A" w:rsidRPr="00E27B2A">
        <w:rPr>
          <w:rFonts w:ascii="Constantia" w:hAnsi="Constantia" w:cs="Calibri"/>
          <w:b/>
          <w:sz w:val="26"/>
        </w:rPr>
        <w:t xml:space="preserve">Producer &amp; </w:t>
      </w:r>
      <w:r w:rsidR="003B0C9F" w:rsidRPr="00E27B2A">
        <w:rPr>
          <w:rFonts w:ascii="Constantia" w:hAnsi="Constantia" w:cs="Calibri"/>
          <w:b/>
          <w:sz w:val="26"/>
        </w:rPr>
        <w:t>Manager/</w:t>
      </w:r>
      <w:r w:rsidR="009A0E09" w:rsidRPr="00E27B2A">
        <w:rPr>
          <w:rFonts w:ascii="Constantia" w:hAnsi="Constantia" w:cs="Calibri"/>
          <w:b/>
          <w:sz w:val="26"/>
        </w:rPr>
        <w:t>Senior C</w:t>
      </w:r>
      <w:r w:rsidR="00F85106" w:rsidRPr="00E27B2A">
        <w:rPr>
          <w:rFonts w:ascii="Constantia" w:hAnsi="Constantia" w:cs="Calibri"/>
          <w:b/>
          <w:sz w:val="26"/>
        </w:rPr>
        <w:t>ontent W</w:t>
      </w:r>
      <w:r w:rsidR="009A0E09" w:rsidRPr="00E27B2A">
        <w:rPr>
          <w:rFonts w:ascii="Constantia" w:hAnsi="Constantia" w:cs="Calibri"/>
          <w:b/>
          <w:sz w:val="26"/>
        </w:rPr>
        <w:t>riter</w:t>
      </w:r>
    </w:p>
    <w:p w14:paraId="39143AC7" w14:textId="77777777" w:rsidR="00591BDE" w:rsidRPr="00E27B2A" w:rsidRDefault="00591BDE" w:rsidP="00102ED4">
      <w:pPr>
        <w:pBdr>
          <w:bottom w:val="single" w:sz="12" w:space="8" w:color="auto"/>
        </w:pBdr>
        <w:spacing w:after="120" w:line="276" w:lineRule="auto"/>
        <w:jc w:val="center"/>
        <w:rPr>
          <w:rFonts w:ascii="Calibri" w:hAnsi="Calibri" w:cs="Calibri"/>
          <w:i/>
          <w:sz w:val="21"/>
          <w:szCs w:val="20"/>
        </w:rPr>
      </w:pPr>
      <w:r w:rsidRPr="00E27B2A">
        <w:rPr>
          <w:rFonts w:ascii="Calibri" w:hAnsi="Calibri" w:cs="Calibri"/>
          <w:i/>
          <w:sz w:val="21"/>
          <w:szCs w:val="20"/>
        </w:rPr>
        <w:t>20+ years’ record of innovation and success in compelling copy development, wide-ranging digital and print content, impactful cross-media campaigns planning and creative team leadership.</w:t>
      </w:r>
    </w:p>
    <w:p w14:paraId="6717BCF3" w14:textId="28704076" w:rsidR="005969C0" w:rsidRPr="00E27B2A" w:rsidRDefault="005969C0" w:rsidP="00102ED4">
      <w:pPr>
        <w:spacing w:before="200" w:after="160"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Inventive professional with extensive experience in editorial and digital content management and production (using various CMS, with a focus on SEO</w:t>
      </w:r>
      <w:r w:rsidR="00102ED4" w:rsidRPr="00E27B2A">
        <w:rPr>
          <w:rFonts w:ascii="Calibri" w:hAnsi="Calibri" w:cs="Calibri"/>
          <w:sz w:val="21"/>
          <w:szCs w:val="21"/>
        </w:rPr>
        <w:t xml:space="preserve"> optimisation</w:t>
      </w:r>
      <w:r w:rsidRPr="00E27B2A">
        <w:rPr>
          <w:rFonts w:ascii="Calibri" w:hAnsi="Calibri" w:cs="Calibri"/>
          <w:sz w:val="21"/>
          <w:szCs w:val="21"/>
        </w:rPr>
        <w:t>, accessibility and user experience), and crafting on-brand copy and marketing materials, while adhering to style guidelines and driving maximum audience traffic to content</w:t>
      </w:r>
    </w:p>
    <w:p w14:paraId="2539B193" w14:textId="2B9D18FC" w:rsidR="009D53AF" w:rsidRPr="00E27B2A" w:rsidRDefault="00D16D4F" w:rsidP="00102ED4">
      <w:pPr>
        <w:pBdr>
          <w:bottom w:val="single" w:sz="4" w:space="1" w:color="auto"/>
        </w:pBdr>
        <w:spacing w:before="200" w:after="160"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onstantia" w:hAnsi="Constantia" w:cs="Calibri"/>
          <w:b/>
        </w:rPr>
        <w:t>S</w:t>
      </w:r>
      <w:r w:rsidR="009D53AF" w:rsidRPr="00E27B2A">
        <w:rPr>
          <w:rFonts w:ascii="Constantia" w:hAnsi="Constantia" w:cs="Calibri"/>
          <w:b/>
        </w:rPr>
        <w:t>kills</w:t>
      </w:r>
    </w:p>
    <w:p w14:paraId="2B9F1049" w14:textId="505020A0" w:rsidR="00331B3C" w:rsidRPr="00E27B2A" w:rsidRDefault="00331B3C" w:rsidP="00102ED4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Adobe InDesign</w:t>
      </w:r>
      <w:r w:rsidR="005D113B" w:rsidRPr="00E27B2A">
        <w:rPr>
          <w:rFonts w:ascii="Calibri" w:hAnsi="Calibri" w:cs="Calibri"/>
          <w:bCs/>
          <w:sz w:val="21"/>
          <w:szCs w:val="21"/>
        </w:rPr>
        <w:t xml:space="preserve"> (advanced)</w:t>
      </w:r>
      <w:r w:rsidR="00162A6D" w:rsidRPr="00E27B2A">
        <w:rPr>
          <w:rFonts w:ascii="Calibri" w:hAnsi="Calibri" w:cs="Calibri"/>
          <w:bCs/>
          <w:sz w:val="21"/>
          <w:szCs w:val="21"/>
        </w:rPr>
        <w:t>, Illustrator</w:t>
      </w:r>
      <w:r w:rsidR="00E975B2" w:rsidRPr="00E27B2A">
        <w:rPr>
          <w:rFonts w:ascii="Calibri" w:hAnsi="Calibri" w:cs="Calibri"/>
          <w:bCs/>
          <w:sz w:val="21"/>
          <w:szCs w:val="21"/>
        </w:rPr>
        <w:t xml:space="preserve"> and Acrobat </w:t>
      </w:r>
      <w:r w:rsidR="00786A73" w:rsidRPr="00E27B2A">
        <w:rPr>
          <w:rFonts w:ascii="Calibri" w:hAnsi="Calibri" w:cs="Calibri"/>
          <w:bCs/>
          <w:sz w:val="21"/>
          <w:szCs w:val="21"/>
        </w:rPr>
        <w:t>P</w:t>
      </w:r>
      <w:r w:rsidR="00E975B2" w:rsidRPr="00E27B2A">
        <w:rPr>
          <w:rFonts w:ascii="Calibri" w:hAnsi="Calibri" w:cs="Calibri"/>
          <w:bCs/>
          <w:sz w:val="21"/>
          <w:szCs w:val="21"/>
        </w:rPr>
        <w:t>ro</w:t>
      </w:r>
    </w:p>
    <w:p w14:paraId="56FAE586" w14:textId="62952BAC" w:rsidR="00E975B2" w:rsidRPr="00E27B2A" w:rsidRDefault="00E975B2" w:rsidP="00102ED4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Mac and Windows operating systems</w:t>
      </w:r>
    </w:p>
    <w:p w14:paraId="0FB94B9D" w14:textId="16623F44" w:rsidR="00234C31" w:rsidRPr="00E27B2A" w:rsidRDefault="00234C31" w:rsidP="00102ED4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Trello project-management software</w:t>
      </w:r>
    </w:p>
    <w:p w14:paraId="23F82EAD" w14:textId="5D40BCA2" w:rsidR="0089673A" w:rsidRPr="00E27B2A" w:rsidRDefault="0089673A" w:rsidP="00102ED4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Creative project planning and execution </w:t>
      </w:r>
    </w:p>
    <w:p w14:paraId="647BF09C" w14:textId="7196C993" w:rsidR="007A199E" w:rsidRPr="00E27B2A" w:rsidRDefault="001D3D25" w:rsidP="00102ED4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Producing and editing content</w:t>
      </w:r>
      <w:r w:rsidR="007A199E" w:rsidRPr="00E27B2A">
        <w:rPr>
          <w:rFonts w:ascii="Calibri" w:hAnsi="Calibri" w:cs="Calibri"/>
          <w:bCs/>
          <w:sz w:val="21"/>
          <w:szCs w:val="21"/>
        </w:rPr>
        <w:t>:</w:t>
      </w:r>
    </w:p>
    <w:p w14:paraId="5A11CC38" w14:textId="77777777" w:rsidR="00664384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researching, structuring and creating extensive content (whole sections and multiple pages) for website redesign/rebranding</w:t>
      </w:r>
    </w:p>
    <w:p w14:paraId="77D4730E" w14:textId="77777777" w:rsidR="00664384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optimising content for accessibility and user experience</w:t>
      </w:r>
    </w:p>
    <w:p w14:paraId="2C4EE3D0" w14:textId="77777777" w:rsidR="00664384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SEO (for humans, not algorithms)</w:t>
      </w:r>
    </w:p>
    <w:p w14:paraId="698662A0" w14:textId="77777777" w:rsidR="00664384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detailed referencing of sources used in content creation</w:t>
      </w:r>
    </w:p>
    <w:p w14:paraId="2DC4AB0E" w14:textId="51E64AD3" w:rsidR="00415AF1" w:rsidRPr="00E27B2A" w:rsidRDefault="00415AF1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blogs</w:t>
      </w:r>
    </w:p>
    <w:p w14:paraId="1D107F5F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feature articles</w:t>
      </w:r>
    </w:p>
    <w:p w14:paraId="1A1654E9" w14:textId="18C6C4A3" w:rsidR="006E39B9" w:rsidRPr="00E27B2A" w:rsidRDefault="006E39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PDFs for download</w:t>
      </w:r>
    </w:p>
    <w:p w14:paraId="6980F7F6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online public engagement toolkits</w:t>
      </w:r>
    </w:p>
    <w:p w14:paraId="037D0094" w14:textId="77777777" w:rsidR="00664384" w:rsidRPr="00E27B2A" w:rsidRDefault="00664384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annual reviews</w:t>
      </w:r>
    </w:p>
    <w:p w14:paraId="6D8BD0AE" w14:textId="3F913FEE" w:rsidR="00664384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impact reports</w:t>
      </w:r>
    </w:p>
    <w:p w14:paraId="55BDFC8E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school prospectuses</w:t>
      </w:r>
    </w:p>
    <w:p w14:paraId="27D195C7" w14:textId="336FD65A" w:rsidR="00664384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scientific research reports and conference posters</w:t>
      </w:r>
    </w:p>
    <w:p w14:paraId="7A5D7C46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referenced clinical guidelines</w:t>
      </w:r>
    </w:p>
    <w:p w14:paraId="2E6BC2CB" w14:textId="77777777" w:rsidR="00664384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policy reports, including multi-author referenced reports</w:t>
      </w:r>
    </w:p>
    <w:p w14:paraId="771CB4DE" w14:textId="77777777" w:rsidR="00664384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leaflets, booklets, posters and conference materials</w:t>
      </w:r>
    </w:p>
    <w:p w14:paraId="2353A1A9" w14:textId="04457F74" w:rsidR="00664384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educational and training materials</w:t>
      </w:r>
    </w:p>
    <w:p w14:paraId="55B4E061" w14:textId="6976CC59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wide-ranging fact sheets and guides, including healthcare topics produced to meet The Information Standard (Department of Health)</w:t>
      </w:r>
    </w:p>
    <w:p w14:paraId="0F0EB4D9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adapting scientific, academic and technical content in plain English for different audiences</w:t>
      </w:r>
    </w:p>
    <w:p w14:paraId="423C9D35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structural editing and rewriting: articles, reports and books</w:t>
      </w:r>
    </w:p>
    <w:p w14:paraId="5A6D915B" w14:textId="77777777" w:rsidR="00664384" w:rsidRPr="00E27B2A" w:rsidRDefault="00664384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research</w:t>
      </w:r>
    </w:p>
    <w:p w14:paraId="5529A445" w14:textId="77777777" w:rsidR="00513733" w:rsidRPr="00E27B2A" w:rsidRDefault="00664384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interviewing expert contributors</w:t>
      </w:r>
      <w:r w:rsidR="00016759" w:rsidRPr="00E27B2A">
        <w:rPr>
          <w:rFonts w:ascii="Calibri" w:hAnsi="Calibri" w:cs="Calibri"/>
          <w:bCs/>
          <w:sz w:val="21"/>
          <w:szCs w:val="21"/>
        </w:rPr>
        <w:t xml:space="preserve"> </w:t>
      </w:r>
      <w:r w:rsidR="00513733" w:rsidRPr="00E27B2A">
        <w:rPr>
          <w:rFonts w:ascii="Calibri" w:hAnsi="Calibri" w:cs="Calibri"/>
          <w:bCs/>
          <w:sz w:val="21"/>
          <w:szCs w:val="21"/>
        </w:rPr>
        <w:t>for articles, reports, profiles and blogs</w:t>
      </w:r>
    </w:p>
    <w:p w14:paraId="444DE15F" w14:textId="77777777" w:rsidR="00E96DB9" w:rsidRPr="00E27B2A" w:rsidRDefault="00E96DB9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marketing emails</w:t>
      </w:r>
    </w:p>
    <w:p w14:paraId="7ACBE58E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email newsletters</w:t>
      </w:r>
    </w:p>
    <w:p w14:paraId="7B3275F0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awareness-raising materials</w:t>
      </w:r>
    </w:p>
    <w:p w14:paraId="59E3740B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cross-media campaigns/strategies</w:t>
      </w:r>
    </w:p>
    <w:p w14:paraId="05E7AD94" w14:textId="77777777" w:rsidR="00E96DB9" w:rsidRPr="00E27B2A" w:rsidRDefault="00E96DB9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fundraising materials</w:t>
      </w:r>
    </w:p>
    <w:p w14:paraId="14B023B0" w14:textId="0736ABE2" w:rsidR="007A199E" w:rsidRPr="00E27B2A" w:rsidRDefault="00D91476" w:rsidP="00102ED4">
      <w:pPr>
        <w:pStyle w:val="ListParagraph"/>
        <w:numPr>
          <w:ilvl w:val="1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B2B</w:t>
      </w:r>
      <w:r w:rsidR="009D53AF" w:rsidRPr="00E27B2A">
        <w:rPr>
          <w:rFonts w:ascii="Calibri" w:hAnsi="Calibri" w:cs="Calibri"/>
          <w:bCs/>
          <w:sz w:val="21"/>
          <w:szCs w:val="21"/>
        </w:rPr>
        <w:t xml:space="preserve"> materials</w:t>
      </w:r>
    </w:p>
    <w:p w14:paraId="576CBD77" w14:textId="30BCC77F" w:rsidR="00D91476" w:rsidRPr="00E27B2A" w:rsidRDefault="00D91476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lastRenderedPageBreak/>
        <w:t>B2C materials</w:t>
      </w:r>
    </w:p>
    <w:p w14:paraId="4E89A74B" w14:textId="11FB4E1A" w:rsidR="00FE1C5F" w:rsidRPr="00E27B2A" w:rsidRDefault="009D53AF" w:rsidP="00102ED4">
      <w:pPr>
        <w:pStyle w:val="ListParagraph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writing toolkits</w:t>
      </w:r>
      <w:r w:rsidR="001309E8" w:rsidRPr="00E27B2A">
        <w:rPr>
          <w:rFonts w:ascii="Calibri" w:hAnsi="Calibri" w:cs="Calibri"/>
          <w:bCs/>
          <w:sz w:val="21"/>
          <w:szCs w:val="21"/>
        </w:rPr>
        <w:t xml:space="preserve"> and </w:t>
      </w:r>
      <w:r w:rsidRPr="00E27B2A">
        <w:rPr>
          <w:rFonts w:ascii="Calibri" w:hAnsi="Calibri" w:cs="Calibri"/>
          <w:bCs/>
          <w:sz w:val="21"/>
          <w:szCs w:val="21"/>
        </w:rPr>
        <w:t>tone-of-voice guides</w:t>
      </w:r>
    </w:p>
    <w:p w14:paraId="36CCC477" w14:textId="77777777" w:rsidR="00CB0980" w:rsidRPr="00E27B2A" w:rsidRDefault="009D53AF" w:rsidP="00102ED4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Commissioning</w:t>
      </w:r>
      <w:r w:rsidR="00CB0980" w:rsidRPr="00E27B2A">
        <w:rPr>
          <w:rFonts w:ascii="Calibri" w:hAnsi="Calibri" w:cs="Calibri"/>
          <w:bCs/>
          <w:sz w:val="21"/>
          <w:szCs w:val="21"/>
        </w:rPr>
        <w:t>:</w:t>
      </w:r>
      <w:r w:rsidRPr="00E27B2A">
        <w:rPr>
          <w:rFonts w:ascii="Calibri" w:hAnsi="Calibri" w:cs="Calibri"/>
          <w:bCs/>
          <w:sz w:val="21"/>
          <w:szCs w:val="21"/>
        </w:rPr>
        <w:t xml:space="preserve"> </w:t>
      </w:r>
    </w:p>
    <w:p w14:paraId="40F95D79" w14:textId="1596F61E" w:rsidR="00CB0980" w:rsidRPr="00E27B2A" w:rsidRDefault="00CB0980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a</w:t>
      </w:r>
      <w:r w:rsidR="009D53AF" w:rsidRPr="00E27B2A">
        <w:rPr>
          <w:rFonts w:ascii="Calibri" w:hAnsi="Calibri" w:cs="Calibri"/>
          <w:bCs/>
          <w:sz w:val="21"/>
          <w:szCs w:val="21"/>
        </w:rPr>
        <w:t>uthors</w:t>
      </w:r>
      <w:r w:rsidRPr="00E27B2A">
        <w:rPr>
          <w:rFonts w:ascii="Calibri" w:hAnsi="Calibri" w:cs="Calibri"/>
          <w:bCs/>
          <w:sz w:val="21"/>
          <w:szCs w:val="21"/>
        </w:rPr>
        <w:t xml:space="preserve"> and writers</w:t>
      </w:r>
      <w:r w:rsidR="009D53AF" w:rsidRPr="00E27B2A">
        <w:rPr>
          <w:rFonts w:ascii="Calibri" w:hAnsi="Calibri" w:cs="Calibri"/>
          <w:bCs/>
          <w:sz w:val="21"/>
          <w:szCs w:val="21"/>
        </w:rPr>
        <w:t xml:space="preserve"> </w:t>
      </w:r>
    </w:p>
    <w:p w14:paraId="403DEEE8" w14:textId="77777777" w:rsidR="00404193" w:rsidRPr="00E27B2A" w:rsidRDefault="009D53AF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editors </w:t>
      </w:r>
    </w:p>
    <w:p w14:paraId="59AA9A22" w14:textId="360D8898" w:rsidR="00CB0980" w:rsidRPr="00E27B2A" w:rsidRDefault="009D53AF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designers</w:t>
      </w:r>
    </w:p>
    <w:p w14:paraId="18B75ECA" w14:textId="77777777" w:rsidR="00CB0980" w:rsidRPr="00E27B2A" w:rsidRDefault="009D53AF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proofreaders</w:t>
      </w:r>
    </w:p>
    <w:p w14:paraId="1816E5BC" w14:textId="77777777" w:rsidR="00CB0980" w:rsidRPr="00E27B2A" w:rsidRDefault="009D53AF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illustrators</w:t>
      </w:r>
    </w:p>
    <w:p w14:paraId="5F7DA6CB" w14:textId="51F7FFFC" w:rsidR="00CB0980" w:rsidRPr="00E27B2A" w:rsidRDefault="009D53AF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photographers</w:t>
      </w:r>
      <w:r w:rsidR="006111C5" w:rsidRPr="00E27B2A">
        <w:rPr>
          <w:rFonts w:ascii="Calibri" w:hAnsi="Calibri" w:cs="Calibri"/>
          <w:bCs/>
          <w:sz w:val="21"/>
          <w:szCs w:val="21"/>
        </w:rPr>
        <w:t>, including arranging extensive shoots</w:t>
      </w:r>
      <w:r w:rsidR="00405867" w:rsidRPr="00E27B2A">
        <w:rPr>
          <w:rFonts w:ascii="Calibri" w:hAnsi="Calibri" w:cs="Calibri"/>
          <w:bCs/>
          <w:sz w:val="21"/>
          <w:szCs w:val="21"/>
        </w:rPr>
        <w:t>, prop sourcing</w:t>
      </w:r>
      <w:r w:rsidR="006111C5" w:rsidRPr="00E27B2A">
        <w:rPr>
          <w:rFonts w:ascii="Calibri" w:hAnsi="Calibri" w:cs="Calibri"/>
          <w:bCs/>
          <w:sz w:val="21"/>
          <w:szCs w:val="21"/>
        </w:rPr>
        <w:t xml:space="preserve"> and location scouting</w:t>
      </w:r>
    </w:p>
    <w:p w14:paraId="1BD63EBE" w14:textId="3BC1BE78" w:rsidR="00EB6A83" w:rsidRPr="00E27B2A" w:rsidRDefault="009D53AF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consultants</w:t>
      </w:r>
      <w:r w:rsidR="00CC74DB" w:rsidRPr="00E27B2A">
        <w:rPr>
          <w:rFonts w:ascii="Calibri" w:hAnsi="Calibri" w:cs="Calibri"/>
          <w:bCs/>
          <w:sz w:val="21"/>
          <w:szCs w:val="21"/>
        </w:rPr>
        <w:t xml:space="preserve"> with</w:t>
      </w:r>
      <w:r w:rsidR="00C47C10" w:rsidRPr="00E27B2A">
        <w:rPr>
          <w:rFonts w:ascii="Calibri" w:hAnsi="Calibri" w:cs="Calibri"/>
          <w:bCs/>
          <w:sz w:val="21"/>
          <w:szCs w:val="21"/>
        </w:rPr>
        <w:t xml:space="preserve"> particular expertise and</w:t>
      </w:r>
      <w:r w:rsidR="00CC74DB" w:rsidRPr="00E27B2A">
        <w:rPr>
          <w:rFonts w:ascii="Calibri" w:hAnsi="Calibri" w:cs="Calibri"/>
          <w:bCs/>
          <w:sz w:val="21"/>
          <w:szCs w:val="21"/>
        </w:rPr>
        <w:t xml:space="preserve"> diverse skills sets</w:t>
      </w:r>
      <w:r w:rsidR="000120D6" w:rsidRPr="00E27B2A">
        <w:rPr>
          <w:rFonts w:ascii="Calibri" w:hAnsi="Calibri" w:cs="Calibri"/>
          <w:bCs/>
          <w:sz w:val="21"/>
          <w:szCs w:val="21"/>
        </w:rPr>
        <w:t xml:space="preserve">, including: </w:t>
      </w:r>
      <w:r w:rsidR="00EB6A83" w:rsidRPr="00E27B2A">
        <w:rPr>
          <w:rFonts w:ascii="Calibri" w:hAnsi="Calibri" w:cs="Calibri"/>
          <w:bCs/>
          <w:sz w:val="21"/>
          <w:szCs w:val="21"/>
        </w:rPr>
        <w:t>research scientists, policy-makers, academics, legal advisers, all levels of healthcare professionals, pharmacists, health, fitness and nutrition advisers, and others</w:t>
      </w:r>
    </w:p>
    <w:p w14:paraId="778B5B66" w14:textId="279E96D2" w:rsidR="00CC74DB" w:rsidRPr="00E27B2A" w:rsidRDefault="00CC74DB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models</w:t>
      </w:r>
      <w:r w:rsidR="006E39B9" w:rsidRPr="00E27B2A">
        <w:rPr>
          <w:rFonts w:ascii="Calibri" w:hAnsi="Calibri" w:cs="Calibri"/>
          <w:bCs/>
          <w:sz w:val="21"/>
          <w:szCs w:val="21"/>
        </w:rPr>
        <w:t>, including child models</w:t>
      </w:r>
    </w:p>
    <w:p w14:paraId="5F58C05A" w14:textId="120E35D4" w:rsidR="00CC74DB" w:rsidRPr="00E27B2A" w:rsidRDefault="00CC74DB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Americanisers</w:t>
      </w:r>
    </w:p>
    <w:p w14:paraId="4633C8ED" w14:textId="12A3A706" w:rsidR="00CC74DB" w:rsidRPr="00E27B2A" w:rsidRDefault="00CC74DB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indexers</w:t>
      </w:r>
    </w:p>
    <w:p w14:paraId="7C4C3E6C" w14:textId="415C5D35" w:rsidR="00C47C10" w:rsidRPr="00E27B2A" w:rsidRDefault="009D53AF" w:rsidP="00102ED4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Leading change in editorial management, design and production</w:t>
      </w:r>
    </w:p>
    <w:p w14:paraId="077C1A00" w14:textId="77777777" w:rsidR="00C47C10" w:rsidRPr="00E27B2A" w:rsidRDefault="009D53AF" w:rsidP="00102ED4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Budget management </w:t>
      </w:r>
    </w:p>
    <w:p w14:paraId="4AD29C2E" w14:textId="1DA8AD6D" w:rsidR="00C47C10" w:rsidRPr="00E27B2A" w:rsidRDefault="009D53AF" w:rsidP="00102ED4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Managing in-house</w:t>
      </w:r>
      <w:r w:rsidR="00C47C10" w:rsidRPr="00E27B2A">
        <w:rPr>
          <w:rFonts w:ascii="Calibri" w:hAnsi="Calibri" w:cs="Calibri"/>
          <w:bCs/>
          <w:sz w:val="21"/>
          <w:szCs w:val="21"/>
        </w:rPr>
        <w:t xml:space="preserve"> staff</w:t>
      </w:r>
      <w:r w:rsidRPr="00E27B2A">
        <w:rPr>
          <w:rFonts w:ascii="Calibri" w:hAnsi="Calibri" w:cs="Calibri"/>
          <w:bCs/>
          <w:sz w:val="21"/>
          <w:szCs w:val="21"/>
        </w:rPr>
        <w:t xml:space="preserve"> and </w:t>
      </w:r>
      <w:r w:rsidR="00B016AB" w:rsidRPr="00E27B2A">
        <w:rPr>
          <w:rFonts w:ascii="Calibri" w:hAnsi="Calibri" w:cs="Calibri"/>
          <w:bCs/>
          <w:sz w:val="21"/>
          <w:szCs w:val="21"/>
        </w:rPr>
        <w:t xml:space="preserve">regular </w:t>
      </w:r>
      <w:r w:rsidRPr="00E27B2A">
        <w:rPr>
          <w:rFonts w:ascii="Calibri" w:hAnsi="Calibri" w:cs="Calibri"/>
          <w:bCs/>
          <w:sz w:val="21"/>
          <w:szCs w:val="21"/>
        </w:rPr>
        <w:t xml:space="preserve">freelance </w:t>
      </w:r>
      <w:r w:rsidR="00C47C10" w:rsidRPr="00E27B2A">
        <w:rPr>
          <w:rFonts w:ascii="Calibri" w:hAnsi="Calibri" w:cs="Calibri"/>
          <w:bCs/>
          <w:sz w:val="21"/>
          <w:szCs w:val="21"/>
        </w:rPr>
        <w:t>suppliers</w:t>
      </w:r>
    </w:p>
    <w:p w14:paraId="32026BFB" w14:textId="4FAEA13D" w:rsidR="00B15E1D" w:rsidRPr="00E27B2A" w:rsidRDefault="00B15E1D" w:rsidP="00102ED4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R</w:t>
      </w:r>
      <w:r w:rsidR="00C47C10" w:rsidRPr="00E27B2A">
        <w:rPr>
          <w:rFonts w:ascii="Calibri" w:hAnsi="Calibri" w:cs="Calibri"/>
          <w:bCs/>
          <w:sz w:val="21"/>
          <w:szCs w:val="21"/>
        </w:rPr>
        <w:t>elationship management</w:t>
      </w:r>
      <w:r w:rsidR="00C9035A" w:rsidRPr="00E27B2A">
        <w:rPr>
          <w:rFonts w:ascii="Calibri" w:hAnsi="Calibri" w:cs="Calibri"/>
          <w:bCs/>
          <w:sz w:val="21"/>
          <w:szCs w:val="21"/>
        </w:rPr>
        <w:t xml:space="preserve"> and contract negotiation</w:t>
      </w:r>
      <w:r w:rsidR="00C47C10" w:rsidRPr="00E27B2A">
        <w:rPr>
          <w:rFonts w:ascii="Calibri" w:hAnsi="Calibri" w:cs="Calibri"/>
          <w:bCs/>
          <w:sz w:val="21"/>
          <w:szCs w:val="21"/>
        </w:rPr>
        <w:t>:</w:t>
      </w:r>
    </w:p>
    <w:p w14:paraId="7E778FFD" w14:textId="0C865F53" w:rsidR="009D53AF" w:rsidRPr="00E27B2A" w:rsidRDefault="001F09BA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commercial </w:t>
      </w:r>
      <w:r w:rsidR="00B15E1D" w:rsidRPr="00E27B2A">
        <w:rPr>
          <w:rFonts w:ascii="Calibri" w:hAnsi="Calibri" w:cs="Calibri"/>
          <w:bCs/>
          <w:sz w:val="21"/>
          <w:szCs w:val="21"/>
        </w:rPr>
        <w:t>c</w:t>
      </w:r>
      <w:r w:rsidR="009D53AF" w:rsidRPr="00E27B2A">
        <w:rPr>
          <w:rFonts w:ascii="Calibri" w:hAnsi="Calibri" w:cs="Calibri"/>
          <w:bCs/>
          <w:sz w:val="21"/>
          <w:szCs w:val="21"/>
        </w:rPr>
        <w:t>lient</w:t>
      </w:r>
      <w:r w:rsidR="00B15E1D" w:rsidRPr="00E27B2A">
        <w:rPr>
          <w:rFonts w:ascii="Calibri" w:hAnsi="Calibri" w:cs="Calibri"/>
          <w:bCs/>
          <w:sz w:val="21"/>
          <w:szCs w:val="21"/>
        </w:rPr>
        <w:t>s</w:t>
      </w:r>
      <w:r w:rsidR="006E39B9" w:rsidRPr="00E27B2A">
        <w:rPr>
          <w:rFonts w:ascii="Calibri" w:hAnsi="Calibri" w:cs="Calibri"/>
          <w:bCs/>
          <w:sz w:val="21"/>
          <w:szCs w:val="21"/>
        </w:rPr>
        <w:t xml:space="preserve"> in the UK and abroad</w:t>
      </w:r>
    </w:p>
    <w:p w14:paraId="4BDBC86F" w14:textId="2ABE5759" w:rsidR="009D53AF" w:rsidRPr="00E27B2A" w:rsidRDefault="00B15E1D" w:rsidP="00102ED4">
      <w:pPr>
        <w:pStyle w:val="ListParagraph"/>
        <w:numPr>
          <w:ilvl w:val="1"/>
          <w:numId w:val="2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suppliers: </w:t>
      </w:r>
      <w:r w:rsidR="009D53AF" w:rsidRPr="00E27B2A">
        <w:rPr>
          <w:rFonts w:ascii="Calibri" w:hAnsi="Calibri" w:cs="Calibri"/>
          <w:bCs/>
          <w:sz w:val="21"/>
          <w:szCs w:val="21"/>
        </w:rPr>
        <w:t xml:space="preserve">printers, </w:t>
      </w:r>
      <w:r w:rsidR="00C9035A" w:rsidRPr="00E27B2A">
        <w:rPr>
          <w:rFonts w:ascii="Calibri" w:hAnsi="Calibri" w:cs="Calibri"/>
          <w:bCs/>
          <w:sz w:val="21"/>
          <w:szCs w:val="21"/>
        </w:rPr>
        <w:t xml:space="preserve">literary </w:t>
      </w:r>
      <w:r w:rsidR="009D53AF" w:rsidRPr="00E27B2A">
        <w:rPr>
          <w:rFonts w:ascii="Calibri" w:hAnsi="Calibri" w:cs="Calibri"/>
          <w:bCs/>
          <w:sz w:val="21"/>
          <w:szCs w:val="21"/>
        </w:rPr>
        <w:t>agents</w:t>
      </w:r>
      <w:r w:rsidR="000120D6" w:rsidRPr="00E27B2A">
        <w:rPr>
          <w:rFonts w:ascii="Calibri" w:hAnsi="Calibri" w:cs="Calibri"/>
          <w:bCs/>
          <w:sz w:val="21"/>
          <w:szCs w:val="21"/>
        </w:rPr>
        <w:t xml:space="preserve"> and </w:t>
      </w:r>
      <w:r w:rsidRPr="00E27B2A">
        <w:rPr>
          <w:rFonts w:ascii="Calibri" w:hAnsi="Calibri" w:cs="Calibri"/>
          <w:bCs/>
          <w:sz w:val="21"/>
          <w:szCs w:val="21"/>
        </w:rPr>
        <w:t xml:space="preserve">advertising sales </w:t>
      </w:r>
      <w:r w:rsidR="009D53AF" w:rsidRPr="00E27B2A">
        <w:rPr>
          <w:rFonts w:ascii="Calibri" w:hAnsi="Calibri" w:cs="Calibri"/>
          <w:bCs/>
          <w:sz w:val="21"/>
          <w:szCs w:val="21"/>
        </w:rPr>
        <w:t>agencies</w:t>
      </w:r>
    </w:p>
    <w:p w14:paraId="65E34416" w14:textId="77777777" w:rsidR="00B15E1D" w:rsidRPr="00E27B2A" w:rsidRDefault="00B15E1D" w:rsidP="00102ED4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Editorial calendar management</w:t>
      </w:r>
    </w:p>
    <w:p w14:paraId="544BCD0E" w14:textId="77777777" w:rsidR="00AA5AF8" w:rsidRPr="00E27B2A" w:rsidRDefault="00AA5AF8" w:rsidP="00102ED4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Team building and leadership</w:t>
      </w:r>
    </w:p>
    <w:p w14:paraId="5F596A60" w14:textId="77777777" w:rsidR="00596F56" w:rsidRPr="00E27B2A" w:rsidRDefault="00596F56" w:rsidP="00102ED4">
      <w:pPr>
        <w:pStyle w:val="ListParagraph"/>
        <w:numPr>
          <w:ilvl w:val="0"/>
          <w:numId w:val="28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Identifying skills needs and putting in place appropriate resources</w:t>
      </w:r>
    </w:p>
    <w:p w14:paraId="56D6F9CD" w14:textId="77777777" w:rsidR="00A459BC" w:rsidRPr="003641C7" w:rsidRDefault="00A459BC" w:rsidP="00A459BC">
      <w:pPr>
        <w:pBdr>
          <w:bottom w:val="single" w:sz="8" w:space="4" w:color="auto"/>
        </w:pBdr>
        <w:spacing w:before="240" w:line="276" w:lineRule="auto"/>
        <w:rPr>
          <w:rFonts w:ascii="Constantia" w:hAnsi="Constantia" w:cs="Calibri"/>
          <w:b/>
          <w:sz w:val="32"/>
        </w:rPr>
      </w:pPr>
      <w:r w:rsidRPr="003641C7">
        <w:rPr>
          <w:rFonts w:ascii="Constantia" w:hAnsi="Constantia" w:cs="Calibri"/>
          <w:b/>
          <w:sz w:val="28"/>
        </w:rPr>
        <w:t>Recent professional training</w:t>
      </w:r>
    </w:p>
    <w:p w14:paraId="103A19AC" w14:textId="77777777" w:rsidR="00A459BC" w:rsidRPr="003641C7" w:rsidRDefault="00A459BC" w:rsidP="00A459BC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1FF79A0D" w14:textId="77777777" w:rsidR="00A459BC" w:rsidRDefault="00A459BC" w:rsidP="00A459BC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June 2023</w:t>
      </w:r>
    </w:p>
    <w:p w14:paraId="78DDB1E5" w14:textId="77777777" w:rsidR="00A459BC" w:rsidRPr="003641C7" w:rsidRDefault="00A459BC" w:rsidP="00A459BC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Certificate in Creating and Publishing Webpages, London South Bank University</w:t>
      </w:r>
    </w:p>
    <w:p w14:paraId="4B590A86" w14:textId="1D2F00C4" w:rsidR="00673960" w:rsidRPr="00E27B2A" w:rsidRDefault="00673960" w:rsidP="00102ED4">
      <w:pPr>
        <w:pBdr>
          <w:bottom w:val="single" w:sz="8" w:space="4" w:color="auto"/>
        </w:pBdr>
        <w:spacing w:before="240" w:line="276" w:lineRule="auto"/>
        <w:rPr>
          <w:rFonts w:ascii="Constantia" w:hAnsi="Constantia" w:cs="Calibri"/>
          <w:b/>
          <w:sz w:val="32"/>
        </w:rPr>
      </w:pPr>
      <w:r w:rsidRPr="00E27B2A">
        <w:rPr>
          <w:rFonts w:ascii="Constantia" w:hAnsi="Constantia" w:cs="Calibri"/>
          <w:b/>
          <w:sz w:val="28"/>
        </w:rPr>
        <w:t xml:space="preserve">Professional </w:t>
      </w:r>
      <w:r w:rsidR="003B0C9F" w:rsidRPr="00E27B2A">
        <w:rPr>
          <w:rFonts w:ascii="Constantia" w:hAnsi="Constantia" w:cs="Calibri"/>
          <w:b/>
          <w:sz w:val="28"/>
        </w:rPr>
        <w:t>e</w:t>
      </w:r>
      <w:r w:rsidRPr="00E27B2A">
        <w:rPr>
          <w:rFonts w:ascii="Constantia" w:hAnsi="Constantia" w:cs="Calibri"/>
          <w:b/>
          <w:sz w:val="28"/>
        </w:rPr>
        <w:t>xperience</w:t>
      </w:r>
    </w:p>
    <w:p w14:paraId="27F56D8B" w14:textId="77777777" w:rsidR="00777696" w:rsidRPr="00E27B2A" w:rsidRDefault="00777696" w:rsidP="00102ED4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682C0683" w14:textId="24A35CDA" w:rsidR="00B32723" w:rsidRPr="00E27B2A" w:rsidRDefault="00B32723" w:rsidP="00102ED4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Young Epilepsy and St Piers School &amp; College</w:t>
      </w:r>
    </w:p>
    <w:p w14:paraId="2A2DD65D" w14:textId="124A89D1" w:rsidR="00B32723" w:rsidRPr="00E27B2A" w:rsidRDefault="00B32723" w:rsidP="00102ED4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April 2022 </w:t>
      </w:r>
      <w:r w:rsidR="00A5784D" w:rsidRPr="00E27B2A">
        <w:rPr>
          <w:rFonts w:ascii="Calibri" w:hAnsi="Calibri" w:cs="Calibri"/>
          <w:sz w:val="21"/>
          <w:szCs w:val="21"/>
        </w:rPr>
        <w:t>to present</w:t>
      </w:r>
    </w:p>
    <w:p w14:paraId="21A0A289" w14:textId="77777777" w:rsidR="00B32723" w:rsidRPr="00E27B2A" w:rsidRDefault="00B32723" w:rsidP="00102ED4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125 Years Project: Reading and marking up </w:t>
      </w:r>
      <w:r w:rsidRPr="00E27B2A">
        <w:rPr>
          <w:rFonts w:ascii="Calibri" w:hAnsi="Calibri" w:cs="Calibri"/>
          <w:bCs/>
          <w:i/>
          <w:iCs/>
          <w:sz w:val="21"/>
          <w:szCs w:val="21"/>
        </w:rPr>
        <w:t>One Hundred Years of St Piers</w:t>
      </w:r>
      <w:r w:rsidRPr="00E27B2A">
        <w:rPr>
          <w:rFonts w:ascii="Calibri" w:hAnsi="Calibri" w:cs="Calibri"/>
          <w:bCs/>
          <w:sz w:val="21"/>
          <w:szCs w:val="21"/>
        </w:rPr>
        <w:t xml:space="preserve"> (hard copy) and exporting into 87-page tabulated form with chapter and page refs and summary labels</w:t>
      </w:r>
      <w:r w:rsidRPr="00E27B2A">
        <w:rPr>
          <w:rFonts w:ascii="Calibri" w:hAnsi="Calibri" w:cs="Calibri"/>
          <w:sz w:val="21"/>
          <w:szCs w:val="21"/>
        </w:rPr>
        <w:t xml:space="preserve"> </w:t>
      </w:r>
    </w:p>
    <w:p w14:paraId="48A1F165" w14:textId="21EC8CB8" w:rsidR="00B32723" w:rsidRPr="00E27B2A" w:rsidRDefault="005D4390" w:rsidP="00102ED4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wrote</w:t>
      </w:r>
      <w:r w:rsidR="00B32723" w:rsidRPr="00E27B2A">
        <w:rPr>
          <w:rFonts w:ascii="Calibri" w:hAnsi="Calibri" w:cs="Calibri"/>
          <w:bCs/>
          <w:sz w:val="21"/>
          <w:szCs w:val="21"/>
        </w:rPr>
        <w:t xml:space="preserve"> six Young Epilepsy Health Services pages from source doc</w:t>
      </w:r>
      <w:r w:rsidRPr="00E27B2A">
        <w:rPr>
          <w:rFonts w:ascii="Calibri" w:hAnsi="Calibri" w:cs="Calibri"/>
          <w:bCs/>
          <w:sz w:val="21"/>
          <w:szCs w:val="21"/>
        </w:rPr>
        <w:t>ument</w:t>
      </w:r>
      <w:r w:rsidR="00B32723" w:rsidRPr="00E27B2A">
        <w:rPr>
          <w:rFonts w:ascii="Calibri" w:hAnsi="Calibri" w:cs="Calibri"/>
          <w:bCs/>
          <w:sz w:val="21"/>
          <w:szCs w:val="21"/>
        </w:rPr>
        <w:t>s, optimised for SEO: Welcome page, EEG Diagnostics, MEG Diagnostics, Rehabilitation, Autism Diagnostics and Behavioural Assessments</w:t>
      </w:r>
    </w:p>
    <w:p w14:paraId="6D6DE1F0" w14:textId="39274142" w:rsidR="005D4390" w:rsidRPr="00E27B2A" w:rsidRDefault="005D4390" w:rsidP="00102ED4">
      <w:pPr>
        <w:pStyle w:val="ListParagraph"/>
        <w:numPr>
          <w:ilvl w:val="0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wrote all pages for the Choosing St Piers</w:t>
      </w:r>
      <w:r w:rsidR="00606489" w:rsidRPr="00E27B2A">
        <w:rPr>
          <w:rFonts w:ascii="Calibri" w:hAnsi="Calibri" w:cs="Calibri"/>
          <w:sz w:val="21"/>
          <w:szCs w:val="21"/>
        </w:rPr>
        <w:t xml:space="preserve">, </w:t>
      </w:r>
      <w:r w:rsidRPr="00E27B2A">
        <w:rPr>
          <w:rFonts w:ascii="Calibri" w:hAnsi="Calibri" w:cs="Calibri"/>
          <w:sz w:val="21"/>
          <w:szCs w:val="21"/>
        </w:rPr>
        <w:t>Student Wellbeing</w:t>
      </w:r>
      <w:r w:rsidR="00606489" w:rsidRPr="00E27B2A">
        <w:rPr>
          <w:rFonts w:ascii="Calibri" w:hAnsi="Calibri" w:cs="Calibri"/>
          <w:sz w:val="21"/>
          <w:szCs w:val="21"/>
        </w:rPr>
        <w:t xml:space="preserve"> and School and College Curriculum</w:t>
      </w:r>
      <w:r w:rsidRPr="00E27B2A">
        <w:rPr>
          <w:rFonts w:ascii="Calibri" w:hAnsi="Calibri" w:cs="Calibri"/>
          <w:sz w:val="21"/>
          <w:szCs w:val="21"/>
        </w:rPr>
        <w:t xml:space="preserve"> sections of the St Piers School &amp; College website</w:t>
      </w:r>
    </w:p>
    <w:p w14:paraId="3693645D" w14:textId="402F387F" w:rsidR="005D4390" w:rsidRPr="00E27B2A" w:rsidRDefault="005D4390" w:rsidP="00102ED4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researched, structured, wrote and optimised content for all pages covering a comprehensive range of topics in the following sections</w:t>
      </w:r>
      <w:r w:rsidR="00E87932" w:rsidRPr="00E27B2A">
        <w:rPr>
          <w:rFonts w:ascii="Calibri" w:hAnsi="Calibri" w:cs="Calibri"/>
          <w:sz w:val="21"/>
          <w:szCs w:val="21"/>
        </w:rPr>
        <w:t>, including, where needed, review against NICE guidelines</w:t>
      </w:r>
      <w:r w:rsidRPr="00E27B2A">
        <w:rPr>
          <w:rFonts w:ascii="Calibri" w:hAnsi="Calibri" w:cs="Calibri"/>
          <w:sz w:val="21"/>
          <w:szCs w:val="21"/>
        </w:rPr>
        <w:t>:</w:t>
      </w:r>
    </w:p>
    <w:p w14:paraId="69234EF5" w14:textId="255A0F3A" w:rsidR="005D4390" w:rsidRPr="00E27B2A" w:rsidRDefault="007D1B0E" w:rsidP="00102ED4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Information a</w:t>
      </w:r>
      <w:r w:rsidR="005D4390" w:rsidRPr="00E27B2A">
        <w:rPr>
          <w:rFonts w:ascii="Calibri" w:hAnsi="Calibri" w:cs="Calibri"/>
          <w:sz w:val="21"/>
          <w:szCs w:val="21"/>
        </w:rPr>
        <w:t xml:space="preserve">bout </w:t>
      </w:r>
      <w:r w:rsidR="004B2569">
        <w:rPr>
          <w:rFonts w:ascii="Calibri" w:hAnsi="Calibri" w:cs="Calibri"/>
          <w:sz w:val="21"/>
          <w:szCs w:val="21"/>
        </w:rPr>
        <w:t>e</w:t>
      </w:r>
      <w:r w:rsidR="005D4390" w:rsidRPr="00E27B2A">
        <w:rPr>
          <w:rFonts w:ascii="Calibri" w:hAnsi="Calibri" w:cs="Calibri"/>
          <w:sz w:val="21"/>
          <w:szCs w:val="21"/>
        </w:rPr>
        <w:t xml:space="preserve">pilepsy – </w:t>
      </w:r>
      <w:r w:rsidR="002E74BE" w:rsidRPr="00E27B2A">
        <w:rPr>
          <w:rFonts w:ascii="Calibri" w:hAnsi="Calibri" w:cs="Calibri"/>
          <w:sz w:val="21"/>
          <w:szCs w:val="21"/>
        </w:rPr>
        <w:t>Welcome page, 7</w:t>
      </w:r>
      <w:r w:rsidR="005D4390" w:rsidRPr="00E27B2A">
        <w:rPr>
          <w:rFonts w:ascii="Calibri" w:hAnsi="Calibri" w:cs="Calibri"/>
          <w:sz w:val="21"/>
          <w:szCs w:val="21"/>
        </w:rPr>
        <w:t xml:space="preserve"> subsections</w:t>
      </w:r>
      <w:r w:rsidR="002E74BE" w:rsidRPr="00E27B2A">
        <w:rPr>
          <w:rFonts w:ascii="Calibri" w:hAnsi="Calibri" w:cs="Calibri"/>
          <w:sz w:val="21"/>
          <w:szCs w:val="21"/>
        </w:rPr>
        <w:t xml:space="preserve"> and 46 topic pages</w:t>
      </w:r>
    </w:p>
    <w:p w14:paraId="36E85161" w14:textId="6F81EF3A" w:rsidR="005D4390" w:rsidRPr="00E27B2A" w:rsidRDefault="005D4390" w:rsidP="00102ED4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Parents and Carers</w:t>
      </w:r>
      <w:r w:rsidR="002E74BE" w:rsidRPr="00E27B2A">
        <w:rPr>
          <w:rFonts w:ascii="Calibri" w:hAnsi="Calibri" w:cs="Calibri"/>
          <w:sz w:val="21"/>
          <w:szCs w:val="21"/>
        </w:rPr>
        <w:t xml:space="preserve"> – Welcome page, 10 subsections and 36 topic pages</w:t>
      </w:r>
    </w:p>
    <w:p w14:paraId="6614BE92" w14:textId="583E1F4B" w:rsidR="005D4390" w:rsidRPr="00E27B2A" w:rsidRDefault="005D4390" w:rsidP="00102ED4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Guide for Schools</w:t>
      </w:r>
      <w:r w:rsidR="002E74BE" w:rsidRPr="00E27B2A">
        <w:rPr>
          <w:rFonts w:ascii="Calibri" w:hAnsi="Calibri" w:cs="Calibri"/>
          <w:sz w:val="21"/>
          <w:szCs w:val="21"/>
        </w:rPr>
        <w:t xml:space="preserve"> – Welcome page, 8 subsections and 37 topic pages</w:t>
      </w:r>
    </w:p>
    <w:p w14:paraId="3BD8F833" w14:textId="0AB96EA4" w:rsidR="005D4390" w:rsidRPr="00E27B2A" w:rsidRDefault="0002317E" w:rsidP="00102ED4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lastRenderedPageBreak/>
        <w:t>Annual Review and Accounts 2021–22: detailed line editing of all content prior to design, and proofreading and marking up final layouts</w:t>
      </w:r>
    </w:p>
    <w:p w14:paraId="06D65350" w14:textId="42642B40" w:rsidR="00E20C6E" w:rsidRPr="00E27B2A" w:rsidRDefault="00D44333" w:rsidP="00102ED4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</w:t>
      </w:r>
      <w:r w:rsidR="00E20C6E" w:rsidRPr="00E27B2A">
        <w:rPr>
          <w:rFonts w:ascii="Calibri" w:hAnsi="Calibri" w:cs="Calibri"/>
          <w:sz w:val="21"/>
          <w:szCs w:val="21"/>
        </w:rPr>
        <w:t>diting and updating FAQs page as starting point for a website section to be regularly updated</w:t>
      </w:r>
    </w:p>
    <w:p w14:paraId="3A45787A" w14:textId="6F9E9CD2" w:rsidR="00E20C6E" w:rsidRDefault="00D44333" w:rsidP="00102ED4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</w:t>
      </w:r>
      <w:r w:rsidR="00E20C6E" w:rsidRPr="00E27B2A">
        <w:rPr>
          <w:rFonts w:ascii="Calibri" w:hAnsi="Calibri" w:cs="Calibri"/>
          <w:sz w:val="21"/>
          <w:szCs w:val="21"/>
        </w:rPr>
        <w:t xml:space="preserve">dited </w:t>
      </w:r>
      <w:r w:rsidR="00157AEF">
        <w:rPr>
          <w:rFonts w:ascii="Calibri" w:hAnsi="Calibri" w:cs="Calibri"/>
          <w:sz w:val="21"/>
          <w:szCs w:val="21"/>
        </w:rPr>
        <w:t>16</w:t>
      </w:r>
      <w:r w:rsidR="00E20C6E" w:rsidRPr="00E27B2A">
        <w:rPr>
          <w:rFonts w:ascii="Calibri" w:hAnsi="Calibri" w:cs="Calibri"/>
          <w:sz w:val="21"/>
          <w:szCs w:val="21"/>
        </w:rPr>
        <w:t xml:space="preserve"> Trustees’ biographies for the website</w:t>
      </w:r>
    </w:p>
    <w:p w14:paraId="15D05C87" w14:textId="30BB3656" w:rsidR="008469C7" w:rsidRPr="00E27B2A" w:rsidRDefault="00D44333" w:rsidP="00102ED4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</w:t>
      </w:r>
      <w:bookmarkStart w:id="0" w:name="_GoBack"/>
      <w:bookmarkEnd w:id="0"/>
      <w:r w:rsidR="008469C7">
        <w:rPr>
          <w:rFonts w:ascii="Calibri" w:hAnsi="Calibri" w:cs="Calibri"/>
          <w:sz w:val="21"/>
          <w:szCs w:val="21"/>
        </w:rPr>
        <w:t>dited</w:t>
      </w:r>
      <w:r w:rsidR="00284A2B">
        <w:rPr>
          <w:rFonts w:ascii="Calibri" w:hAnsi="Calibri" w:cs="Calibri"/>
          <w:sz w:val="21"/>
          <w:szCs w:val="21"/>
        </w:rPr>
        <w:t>,</w:t>
      </w:r>
      <w:r w:rsidR="009A49AE">
        <w:rPr>
          <w:rFonts w:ascii="Calibri" w:hAnsi="Calibri" w:cs="Calibri"/>
          <w:sz w:val="21"/>
          <w:szCs w:val="21"/>
        </w:rPr>
        <w:t xml:space="preserve"> from AI-generated transcripts,</w:t>
      </w:r>
      <w:r w:rsidR="008469C7">
        <w:rPr>
          <w:rFonts w:ascii="Calibri" w:hAnsi="Calibri" w:cs="Calibri"/>
          <w:sz w:val="21"/>
          <w:szCs w:val="21"/>
        </w:rPr>
        <w:t xml:space="preserve"> 5 blogs by young people</w:t>
      </w:r>
      <w:r w:rsidR="009A49AE">
        <w:rPr>
          <w:rFonts w:ascii="Calibri" w:hAnsi="Calibri" w:cs="Calibri"/>
          <w:sz w:val="21"/>
          <w:szCs w:val="21"/>
        </w:rPr>
        <w:t>, aged 10 to early 20s,</w:t>
      </w:r>
      <w:r w:rsidR="008469C7">
        <w:rPr>
          <w:rFonts w:ascii="Calibri" w:hAnsi="Calibri" w:cs="Calibri"/>
          <w:sz w:val="21"/>
          <w:szCs w:val="21"/>
        </w:rPr>
        <w:t xml:space="preserve"> for the </w:t>
      </w:r>
      <w:r w:rsidR="009A49AE">
        <w:rPr>
          <w:rFonts w:ascii="Calibri" w:hAnsi="Calibri" w:cs="Calibri"/>
          <w:sz w:val="21"/>
          <w:szCs w:val="21"/>
        </w:rPr>
        <w:t xml:space="preserve">organisation’s </w:t>
      </w:r>
      <w:r w:rsidR="008469C7">
        <w:rPr>
          <w:rFonts w:ascii="Calibri" w:hAnsi="Calibri" w:cs="Calibri"/>
          <w:sz w:val="21"/>
          <w:szCs w:val="21"/>
        </w:rPr>
        <w:t>Understand My Epilepsy campaign</w:t>
      </w:r>
    </w:p>
    <w:p w14:paraId="269F9C2E" w14:textId="1D119803" w:rsidR="00B32723" w:rsidRPr="00E27B2A" w:rsidRDefault="00B32723" w:rsidP="00102ED4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2ECF814C" w14:textId="77777777" w:rsidR="001C53FA" w:rsidRPr="00E27B2A" w:rsidRDefault="001C53FA" w:rsidP="001C53FA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Royal College of Pathologists, London</w:t>
      </w:r>
    </w:p>
    <w:p w14:paraId="7441F970" w14:textId="21CF47BF" w:rsidR="001C53FA" w:rsidRDefault="001C53FA" w:rsidP="001C53FA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2800219C" w14:textId="73E86F67" w:rsidR="001C53FA" w:rsidRDefault="001C53FA" w:rsidP="001C53FA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1C53FA">
        <w:rPr>
          <w:rFonts w:ascii="Calibri" w:hAnsi="Calibri" w:cs="Calibri"/>
          <w:sz w:val="21"/>
          <w:szCs w:val="21"/>
        </w:rPr>
        <w:t>October 2023</w:t>
      </w:r>
    </w:p>
    <w:p w14:paraId="72EE035A" w14:textId="35776E8F" w:rsidR="001C53FA" w:rsidRPr="001C53FA" w:rsidRDefault="00D44333" w:rsidP="001C53FA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</w:t>
      </w:r>
      <w:r w:rsidR="001C53FA" w:rsidRPr="00E27B2A">
        <w:rPr>
          <w:rFonts w:ascii="Calibri" w:hAnsi="Calibri" w:cs="Calibri"/>
          <w:sz w:val="21"/>
          <w:szCs w:val="21"/>
        </w:rPr>
        <w:t>diting</w:t>
      </w:r>
      <w:r w:rsidR="001C53FA">
        <w:rPr>
          <w:rFonts w:ascii="Calibri" w:hAnsi="Calibri" w:cs="Calibri"/>
          <w:sz w:val="21"/>
          <w:szCs w:val="21"/>
        </w:rPr>
        <w:t xml:space="preserve"> clinical guideline: </w:t>
      </w:r>
      <w:r w:rsidR="001C53FA" w:rsidRPr="001C53FA">
        <w:rPr>
          <w:rFonts w:ascii="Calibri" w:hAnsi="Calibri" w:cs="Calibri"/>
          <w:bCs/>
          <w:sz w:val="21"/>
          <w:szCs w:val="21"/>
        </w:rPr>
        <w:t>Dataset for the histopathological reporting of adrenal cortical carcinoma and phaeochromocytoma/paraganglioma</w:t>
      </w:r>
    </w:p>
    <w:p w14:paraId="3706C64B" w14:textId="77777777" w:rsidR="001C53FA" w:rsidRPr="001C53FA" w:rsidRDefault="001C53FA" w:rsidP="001C53FA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69A01893" w14:textId="220B429D" w:rsidR="001C53FA" w:rsidRPr="00E27B2A" w:rsidRDefault="001C53FA" w:rsidP="001C53FA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b/>
          <w:bCs/>
          <w:sz w:val="21"/>
          <w:szCs w:val="21"/>
        </w:rPr>
        <w:t xml:space="preserve">Interim editor, </w:t>
      </w:r>
      <w:r w:rsidRPr="00E27B2A">
        <w:rPr>
          <w:rFonts w:ascii="Calibri" w:hAnsi="Calibri" w:cs="Calibri"/>
          <w:sz w:val="21"/>
          <w:szCs w:val="21"/>
        </w:rPr>
        <w:t>6</w:t>
      </w:r>
      <w:r w:rsidRPr="00E27B2A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E27B2A">
        <w:rPr>
          <w:rFonts w:ascii="Calibri" w:hAnsi="Calibri" w:cs="Calibri"/>
          <w:sz w:val="21"/>
          <w:szCs w:val="21"/>
        </w:rPr>
        <w:t>October 2020 to 5 March 2021</w:t>
      </w:r>
    </w:p>
    <w:p w14:paraId="3DDBA2AF" w14:textId="77777777" w:rsidR="001C53FA" w:rsidRPr="00E27B2A" w:rsidRDefault="001C53FA" w:rsidP="001C53FA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editing all articles and other content, and liaising with contributors for sign-off, for professional quarterly magazine </w:t>
      </w:r>
      <w:r w:rsidRPr="00E27B2A">
        <w:rPr>
          <w:rFonts w:ascii="Calibri" w:hAnsi="Calibri" w:cs="Calibri"/>
          <w:i/>
          <w:iCs/>
          <w:sz w:val="21"/>
          <w:szCs w:val="21"/>
        </w:rPr>
        <w:t xml:space="preserve">The Bulletin </w:t>
      </w:r>
      <w:r w:rsidRPr="00E27B2A">
        <w:rPr>
          <w:rFonts w:ascii="Calibri" w:hAnsi="Calibri" w:cs="Calibri"/>
          <w:sz w:val="21"/>
          <w:szCs w:val="21"/>
        </w:rPr>
        <w:t>(January 2021 edition)</w:t>
      </w:r>
    </w:p>
    <w:p w14:paraId="2DFCE0E7" w14:textId="77777777" w:rsidR="001C53FA" w:rsidRPr="00E27B2A" w:rsidRDefault="001C53FA" w:rsidP="001C53FA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organising, sourcing, creating and </w:t>
      </w:r>
      <w:r>
        <w:rPr>
          <w:rFonts w:ascii="Calibri" w:hAnsi="Calibri" w:cs="Calibri"/>
          <w:sz w:val="21"/>
          <w:szCs w:val="21"/>
        </w:rPr>
        <w:t>designing</w:t>
      </w:r>
      <w:r w:rsidRPr="00E27B2A">
        <w:rPr>
          <w:rFonts w:ascii="Calibri" w:hAnsi="Calibri" w:cs="Calibri"/>
          <w:sz w:val="21"/>
          <w:szCs w:val="21"/>
        </w:rPr>
        <w:t xml:space="preserve"> all content (text, images, tables and ads) for </w:t>
      </w:r>
      <w:r w:rsidRPr="00E27B2A">
        <w:rPr>
          <w:rFonts w:ascii="Calibri" w:hAnsi="Calibri" w:cs="Calibri"/>
          <w:i/>
          <w:iCs/>
          <w:sz w:val="21"/>
          <w:szCs w:val="21"/>
        </w:rPr>
        <w:t xml:space="preserve">The Bulletin </w:t>
      </w:r>
      <w:r w:rsidRPr="00E27B2A">
        <w:rPr>
          <w:rFonts w:ascii="Calibri" w:hAnsi="Calibri" w:cs="Calibri"/>
          <w:sz w:val="21"/>
          <w:szCs w:val="21"/>
        </w:rPr>
        <w:t>(January 2021 edition)</w:t>
      </w:r>
      <w:r w:rsidRPr="00E27B2A">
        <w:rPr>
          <w:rFonts w:ascii="Calibri" w:hAnsi="Calibri" w:cs="Calibri"/>
          <w:i/>
          <w:iCs/>
          <w:sz w:val="21"/>
          <w:szCs w:val="21"/>
        </w:rPr>
        <w:t xml:space="preserve"> </w:t>
      </w:r>
      <w:r w:rsidRPr="00E27B2A">
        <w:rPr>
          <w:rFonts w:ascii="Calibri" w:hAnsi="Calibri" w:cs="Calibri"/>
          <w:sz w:val="21"/>
          <w:szCs w:val="21"/>
        </w:rPr>
        <w:t>in Adobe InDesign and preparing/exporting for digital upload (interactive PDF)</w:t>
      </w:r>
    </w:p>
    <w:p w14:paraId="594CC2C7" w14:textId="77777777" w:rsidR="001C53FA" w:rsidRPr="00E27B2A" w:rsidRDefault="001C53FA" w:rsidP="001C53FA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ind w:left="714" w:hanging="357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editing articles and other content, and liaising with contributors for sign-off, for professional quarterly magazine </w:t>
      </w:r>
      <w:r w:rsidRPr="00E27B2A">
        <w:rPr>
          <w:rFonts w:ascii="Calibri" w:hAnsi="Calibri" w:cs="Calibri"/>
          <w:i/>
          <w:iCs/>
          <w:sz w:val="21"/>
          <w:szCs w:val="21"/>
        </w:rPr>
        <w:t xml:space="preserve">The Bulletin </w:t>
      </w:r>
      <w:r w:rsidRPr="00E27B2A">
        <w:rPr>
          <w:rFonts w:ascii="Calibri" w:hAnsi="Calibri" w:cs="Calibri"/>
          <w:sz w:val="21"/>
          <w:szCs w:val="21"/>
        </w:rPr>
        <w:t>(April 2021 edition) up to point of handover</w:t>
      </w:r>
    </w:p>
    <w:p w14:paraId="70D9235B" w14:textId="77777777" w:rsidR="001C53FA" w:rsidRPr="00E27B2A" w:rsidRDefault="001C53FA" w:rsidP="001C53FA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organising, sourcing, creating and </w:t>
      </w:r>
      <w:r>
        <w:rPr>
          <w:rFonts w:ascii="Calibri" w:hAnsi="Calibri" w:cs="Calibri"/>
          <w:sz w:val="21"/>
          <w:szCs w:val="21"/>
        </w:rPr>
        <w:t>designing</w:t>
      </w:r>
      <w:r w:rsidRPr="00E27B2A">
        <w:rPr>
          <w:rFonts w:ascii="Calibri" w:hAnsi="Calibri" w:cs="Calibri"/>
          <w:sz w:val="21"/>
          <w:szCs w:val="21"/>
        </w:rPr>
        <w:t xml:space="preserve"> content (text, images, tables and ads) for </w:t>
      </w:r>
      <w:r w:rsidRPr="00E27B2A">
        <w:rPr>
          <w:rFonts w:ascii="Calibri" w:hAnsi="Calibri" w:cs="Calibri"/>
          <w:i/>
          <w:iCs/>
          <w:sz w:val="21"/>
          <w:szCs w:val="21"/>
        </w:rPr>
        <w:t xml:space="preserve">The Bulletin </w:t>
      </w:r>
      <w:r w:rsidRPr="00E27B2A">
        <w:rPr>
          <w:rFonts w:ascii="Calibri" w:hAnsi="Calibri" w:cs="Calibri"/>
          <w:sz w:val="21"/>
          <w:szCs w:val="21"/>
        </w:rPr>
        <w:t>(April 2021 edition)</w:t>
      </w:r>
      <w:r w:rsidRPr="00E27B2A">
        <w:rPr>
          <w:rFonts w:ascii="Calibri" w:hAnsi="Calibri" w:cs="Calibri"/>
          <w:i/>
          <w:iCs/>
          <w:sz w:val="21"/>
          <w:szCs w:val="21"/>
        </w:rPr>
        <w:t xml:space="preserve"> </w:t>
      </w:r>
      <w:r w:rsidRPr="00E27B2A">
        <w:rPr>
          <w:rFonts w:ascii="Calibri" w:hAnsi="Calibri" w:cs="Calibri"/>
          <w:sz w:val="21"/>
          <w:szCs w:val="21"/>
        </w:rPr>
        <w:t>in Adobe InDesign and preparing/exporting for digital upload (interactive PDF) up to point of handover</w:t>
      </w:r>
    </w:p>
    <w:p w14:paraId="552E5CCF" w14:textId="19516FD0" w:rsidR="001C53FA" w:rsidRPr="00E27B2A" w:rsidRDefault="001C53FA" w:rsidP="001C53FA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editing various full-length, referenced clinical guidelines (</w:t>
      </w:r>
      <w:r w:rsidR="0004329D">
        <w:rPr>
          <w:rFonts w:ascii="Calibri" w:hAnsi="Calibri" w:cs="Calibri"/>
          <w:sz w:val="21"/>
          <w:szCs w:val="21"/>
        </w:rPr>
        <w:t>datasets for</w:t>
      </w:r>
      <w:r w:rsidR="002772D3">
        <w:rPr>
          <w:rFonts w:ascii="Calibri" w:hAnsi="Calibri" w:cs="Calibri"/>
          <w:sz w:val="21"/>
          <w:szCs w:val="21"/>
        </w:rPr>
        <w:t xml:space="preserve"> histopathological reporting, tissue pathways and guidelines on autopsy practice, </w:t>
      </w:r>
      <w:r w:rsidRPr="00E27B2A">
        <w:rPr>
          <w:rFonts w:ascii="Calibri" w:hAnsi="Calibri" w:cs="Calibri"/>
          <w:sz w:val="21"/>
          <w:szCs w:val="21"/>
        </w:rPr>
        <w:t>20,000+ words) and clinical audits for use by pathologists</w:t>
      </w:r>
    </w:p>
    <w:p w14:paraId="6EAB49B0" w14:textId="77777777" w:rsidR="001C53FA" w:rsidRPr="00E27B2A" w:rsidRDefault="001C53FA" w:rsidP="001C53FA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ind w:left="714" w:hanging="357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editing/proofing a range of other communications and marketing materials, as required, including the </w:t>
      </w:r>
      <w:r w:rsidRPr="00E27B2A">
        <w:rPr>
          <w:rFonts w:ascii="Calibri" w:hAnsi="Calibri" w:cs="Calibri"/>
          <w:i/>
          <w:iCs/>
          <w:sz w:val="21"/>
          <w:szCs w:val="21"/>
        </w:rPr>
        <w:t>Annual Report</w:t>
      </w:r>
      <w:r w:rsidRPr="00E27B2A">
        <w:rPr>
          <w:rFonts w:ascii="Calibri" w:hAnsi="Calibri" w:cs="Calibri"/>
          <w:sz w:val="21"/>
          <w:szCs w:val="21"/>
        </w:rPr>
        <w:t xml:space="preserve">, </w:t>
      </w:r>
      <w:r w:rsidRPr="00E27B2A">
        <w:rPr>
          <w:rFonts w:ascii="Calibri" w:hAnsi="Calibri" w:cs="Calibri"/>
          <w:i/>
          <w:iCs/>
          <w:sz w:val="21"/>
          <w:szCs w:val="21"/>
        </w:rPr>
        <w:t>President’s Newsletter</w:t>
      </w:r>
      <w:r w:rsidRPr="00E27B2A">
        <w:rPr>
          <w:rFonts w:ascii="Calibri" w:hAnsi="Calibri" w:cs="Calibri"/>
          <w:sz w:val="21"/>
          <w:szCs w:val="21"/>
        </w:rPr>
        <w:t>, annual international conference programme, model job description guides, job descriptions, good practice and other professional standards guidelines, newsletters, vaccine protocols and various illustrated online toolkits for general public engagement</w:t>
      </w:r>
    </w:p>
    <w:p w14:paraId="3C36D2A2" w14:textId="77777777" w:rsidR="001C53FA" w:rsidRPr="00E27B2A" w:rsidRDefault="001C53FA" w:rsidP="001C53FA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researching digital long-form reader and E-reader options for the future of </w:t>
      </w:r>
      <w:r w:rsidRPr="00E27B2A">
        <w:rPr>
          <w:rFonts w:ascii="Calibri" w:hAnsi="Calibri" w:cs="Calibri"/>
          <w:i/>
          <w:iCs/>
          <w:sz w:val="21"/>
          <w:szCs w:val="21"/>
        </w:rPr>
        <w:t>The Bulletin</w:t>
      </w:r>
      <w:r w:rsidRPr="00E27B2A">
        <w:rPr>
          <w:rFonts w:ascii="Calibri" w:hAnsi="Calibri" w:cs="Calibri"/>
          <w:sz w:val="21"/>
          <w:szCs w:val="21"/>
        </w:rPr>
        <w:t xml:space="preserve"> and other substantial online content</w:t>
      </w:r>
    </w:p>
    <w:p w14:paraId="1E3B67B2" w14:textId="77777777" w:rsidR="001C53FA" w:rsidRPr="00E27B2A" w:rsidRDefault="001C53FA" w:rsidP="001C53FA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creating/modifying website banners and logos in Adobe Illustrator and outputting to different formats and specifications as required</w:t>
      </w:r>
    </w:p>
    <w:p w14:paraId="444E7338" w14:textId="77777777" w:rsidR="001C53FA" w:rsidRDefault="001C53FA" w:rsidP="00213ABF">
      <w:pPr>
        <w:spacing w:line="276" w:lineRule="auto"/>
        <w:rPr>
          <w:rFonts w:ascii="Calibri" w:eastAsia="Arial Unicode MS" w:hAnsi="Calibri" w:cs="Calibri"/>
          <w:sz w:val="21"/>
          <w:szCs w:val="21"/>
          <w:bdr w:val="nil"/>
        </w:rPr>
      </w:pPr>
    </w:p>
    <w:p w14:paraId="2673BA15" w14:textId="6805DF25" w:rsidR="00213ABF" w:rsidRPr="00E27B2A" w:rsidRDefault="00213ABF" w:rsidP="00213ABF">
      <w:pPr>
        <w:spacing w:line="276" w:lineRule="auto"/>
        <w:rPr>
          <w:rFonts w:ascii="Calibri" w:eastAsia="Arial Unicode MS" w:hAnsi="Calibri" w:cs="Calibri"/>
          <w:sz w:val="21"/>
          <w:szCs w:val="21"/>
          <w:bdr w:val="nil"/>
        </w:rPr>
      </w:pPr>
      <w:r w:rsidRPr="00E27B2A">
        <w:rPr>
          <w:rFonts w:ascii="Calibri" w:eastAsia="Arial Unicode MS" w:hAnsi="Calibri" w:cs="Calibri"/>
          <w:sz w:val="21"/>
          <w:szCs w:val="21"/>
          <w:bdr w:val="nil"/>
        </w:rPr>
        <w:t>Ambitious about Autism</w:t>
      </w:r>
    </w:p>
    <w:p w14:paraId="40B67C0A" w14:textId="77777777" w:rsidR="00213ABF" w:rsidRPr="00E27B2A" w:rsidRDefault="00213ABF" w:rsidP="00213ABF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November 2022 to June 2023</w:t>
      </w:r>
    </w:p>
    <w:p w14:paraId="33C15F41" w14:textId="77777777" w:rsidR="00213ABF" w:rsidRPr="00E27B2A" w:rsidRDefault="00213ABF" w:rsidP="00213ABF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Annual Review and Accounts 2021–22: detailed line editing of all content prior to design, rewriting where needed, and proofreading and marking up final layouts</w:t>
      </w:r>
    </w:p>
    <w:p w14:paraId="1C700F5E" w14:textId="77777777" w:rsidR="00213ABF" w:rsidRPr="00E27B2A" w:rsidRDefault="00213ABF" w:rsidP="00213ABF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editing and proofreading a range of materials for the Autistic and OK programme in 2023, including:</w:t>
      </w:r>
    </w:p>
    <w:p w14:paraId="120A38F5" w14:textId="77777777" w:rsidR="00213ABF" w:rsidRPr="00E27B2A" w:rsidRDefault="00213ABF" w:rsidP="00213ABF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Sessions materials for anxiety, bullying, depression and OCD (slide deck, session plan, resources and worksheets)</w:t>
      </w:r>
    </w:p>
    <w:p w14:paraId="2D37BE23" w14:textId="77777777" w:rsidR="00213ABF" w:rsidRPr="00E27B2A" w:rsidRDefault="00213ABF" w:rsidP="00213ABF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Facilitator Guide and FAQs</w:t>
      </w:r>
    </w:p>
    <w:p w14:paraId="4E8601DB" w14:textId="77777777" w:rsidR="00213ABF" w:rsidRPr="00E27B2A" w:rsidRDefault="00213ABF" w:rsidP="00213ABF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Guide to creating a peer session plan</w:t>
      </w:r>
    </w:p>
    <w:p w14:paraId="060210CB" w14:textId="77777777" w:rsidR="00213ABF" w:rsidRPr="00E27B2A" w:rsidRDefault="00213ABF" w:rsidP="00213ABF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Helpline signposting and Participant information sheet</w:t>
      </w:r>
    </w:p>
    <w:p w14:paraId="184AF43F" w14:textId="77777777" w:rsidR="00213ABF" w:rsidRPr="00E27B2A" w:rsidRDefault="00213ABF" w:rsidP="00213ABF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Facilitator poster and Participant posters for anxiety, bullying, depression and OCD</w:t>
      </w:r>
    </w:p>
    <w:p w14:paraId="0E88C6B8" w14:textId="77777777" w:rsidR="00213ABF" w:rsidRPr="00E27B2A" w:rsidRDefault="00213ABF" w:rsidP="00213ABF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Parent and carer toolkit</w:t>
      </w:r>
    </w:p>
    <w:p w14:paraId="303C2C4E" w14:textId="77777777" w:rsidR="00213ABF" w:rsidRPr="00E27B2A" w:rsidRDefault="00213ABF" w:rsidP="00213ABF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lastRenderedPageBreak/>
        <w:t>Teacher toolkit</w:t>
      </w:r>
    </w:p>
    <w:p w14:paraId="6AB87F76" w14:textId="77777777" w:rsidR="00213ABF" w:rsidRPr="00E27B2A" w:rsidRDefault="00213ABF" w:rsidP="00213ABF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Schools pitch deck</w:t>
      </w:r>
    </w:p>
    <w:p w14:paraId="588DFF29" w14:textId="68A3B08A" w:rsidR="00213ABF" w:rsidRPr="00E27B2A" w:rsidRDefault="00213ABF" w:rsidP="00213ABF">
      <w:pPr>
        <w:pStyle w:val="ListParagraph"/>
        <w:numPr>
          <w:ilvl w:val="1"/>
          <w:numId w:val="33"/>
        </w:num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School FAQs</w:t>
      </w:r>
    </w:p>
    <w:p w14:paraId="612473BA" w14:textId="77777777" w:rsidR="00213ABF" w:rsidRPr="00E27B2A" w:rsidRDefault="00213ABF" w:rsidP="00213ABF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576B81B7" w14:textId="5A82A5EE" w:rsidR="00634C6A" w:rsidRPr="00E27B2A" w:rsidRDefault="00634C6A" w:rsidP="00213ABF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Sense, the charity for people with complex disabilities</w:t>
      </w:r>
    </w:p>
    <w:p w14:paraId="525C1F6C" w14:textId="13DB8E10" w:rsidR="00634C6A" w:rsidRPr="00E27B2A" w:rsidRDefault="000C644F" w:rsidP="00102ED4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May 20</w:t>
      </w:r>
      <w:r w:rsidR="00F16CA4" w:rsidRPr="00E27B2A">
        <w:rPr>
          <w:rFonts w:ascii="Calibri" w:hAnsi="Calibri" w:cs="Calibri"/>
          <w:sz w:val="21"/>
          <w:szCs w:val="21"/>
        </w:rPr>
        <w:t>21 to September 2022</w:t>
      </w:r>
    </w:p>
    <w:p w14:paraId="2839DF62" w14:textId="5B4B59CD" w:rsidR="00F16CA4" w:rsidRPr="00E27B2A" w:rsidRDefault="00F16CA4" w:rsidP="00102ED4">
      <w:pPr>
        <w:pStyle w:val="ListParagraph"/>
        <w:numPr>
          <w:ilvl w:val="0"/>
          <w:numId w:val="33"/>
        </w:numPr>
        <w:tabs>
          <w:tab w:val="right" w:pos="9360"/>
        </w:tabs>
        <w:spacing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web content and information project, </w:t>
      </w:r>
      <w:r w:rsidR="00102ED4" w:rsidRPr="00E27B2A">
        <w:rPr>
          <w:rFonts w:ascii="Calibri" w:hAnsi="Calibri" w:cs="Calibri"/>
          <w:sz w:val="21"/>
          <w:szCs w:val="21"/>
        </w:rPr>
        <w:t>p</w:t>
      </w:r>
      <w:r w:rsidRPr="00E27B2A">
        <w:rPr>
          <w:rFonts w:ascii="Calibri" w:hAnsi="Calibri" w:cs="Calibri"/>
          <w:sz w:val="21"/>
          <w:szCs w:val="21"/>
        </w:rPr>
        <w:t>hase 1, Insight gathering: review of existing content and competitor web content</w:t>
      </w:r>
    </w:p>
    <w:p w14:paraId="3F933142" w14:textId="09592063" w:rsidR="00F16CA4" w:rsidRPr="00E27B2A" w:rsidRDefault="00F16CA4" w:rsidP="00102ED4">
      <w:pPr>
        <w:pStyle w:val="ListParagraph"/>
        <w:numPr>
          <w:ilvl w:val="0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copy-editing Sports Communication Guidance</w:t>
      </w:r>
    </w:p>
    <w:p w14:paraId="7F727A69" w14:textId="77777777" w:rsidR="00963492" w:rsidRPr="00E27B2A" w:rsidRDefault="00787136" w:rsidP="00102ED4">
      <w:pPr>
        <w:pStyle w:val="ListParagraph"/>
        <w:numPr>
          <w:ilvl w:val="0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researched, structured, wrote, referenced and optimised content for multiple pages for the following</w:t>
      </w:r>
      <w:r w:rsidR="00963492" w:rsidRPr="00E27B2A">
        <w:rPr>
          <w:rFonts w:ascii="Calibri" w:hAnsi="Calibri" w:cs="Calibri"/>
          <w:sz w:val="21"/>
          <w:szCs w:val="21"/>
        </w:rPr>
        <w:t xml:space="preserve"> website sections:</w:t>
      </w:r>
    </w:p>
    <w:p w14:paraId="549E37DA" w14:textId="150870B5" w:rsidR="00963492" w:rsidRPr="00E27B2A" w:rsidRDefault="00787136" w:rsidP="00102ED4">
      <w:pPr>
        <w:pStyle w:val="ListParagraph"/>
        <w:numPr>
          <w:ilvl w:val="1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Communicating</w:t>
      </w:r>
      <w:r w:rsidR="00963492" w:rsidRPr="00E27B2A">
        <w:rPr>
          <w:rFonts w:ascii="Calibri" w:hAnsi="Calibri" w:cs="Calibri"/>
          <w:sz w:val="21"/>
          <w:szCs w:val="21"/>
        </w:rPr>
        <w:t xml:space="preserve"> – 19 subsections and 22 topic pages</w:t>
      </w:r>
    </w:p>
    <w:p w14:paraId="37229C2A" w14:textId="1BF6CC8B" w:rsidR="00963492" w:rsidRPr="00E27B2A" w:rsidRDefault="00787136" w:rsidP="00102ED4">
      <w:pPr>
        <w:pStyle w:val="ListParagraph"/>
        <w:numPr>
          <w:ilvl w:val="1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Safeguarding</w:t>
      </w:r>
      <w:r w:rsidR="00963492" w:rsidRPr="00E27B2A">
        <w:rPr>
          <w:rFonts w:ascii="Calibri" w:hAnsi="Calibri" w:cs="Calibri"/>
          <w:sz w:val="21"/>
          <w:szCs w:val="21"/>
        </w:rPr>
        <w:t xml:space="preserve"> –</w:t>
      </w:r>
      <w:r w:rsidR="003174B2">
        <w:rPr>
          <w:rFonts w:ascii="Calibri" w:hAnsi="Calibri" w:cs="Calibri"/>
          <w:sz w:val="21"/>
          <w:szCs w:val="21"/>
        </w:rPr>
        <w:t xml:space="preserve"> </w:t>
      </w:r>
      <w:r w:rsidR="00963492" w:rsidRPr="00E27B2A">
        <w:rPr>
          <w:rFonts w:ascii="Calibri" w:hAnsi="Calibri" w:cs="Calibri"/>
          <w:sz w:val="21"/>
          <w:szCs w:val="21"/>
        </w:rPr>
        <w:t>1 section</w:t>
      </w:r>
    </w:p>
    <w:p w14:paraId="17FE9AB2" w14:textId="40ABD40C" w:rsidR="00963492" w:rsidRPr="00E27B2A" w:rsidRDefault="00787136" w:rsidP="00102ED4">
      <w:pPr>
        <w:pStyle w:val="ListParagraph"/>
        <w:numPr>
          <w:ilvl w:val="1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Conditions and </w:t>
      </w:r>
      <w:r w:rsidR="00963492" w:rsidRPr="00E27B2A">
        <w:rPr>
          <w:rFonts w:ascii="Calibri" w:hAnsi="Calibri" w:cs="Calibri"/>
          <w:sz w:val="21"/>
          <w:szCs w:val="21"/>
        </w:rPr>
        <w:t>d</w:t>
      </w:r>
      <w:r w:rsidRPr="00E27B2A">
        <w:rPr>
          <w:rFonts w:ascii="Calibri" w:hAnsi="Calibri" w:cs="Calibri"/>
          <w:sz w:val="21"/>
          <w:szCs w:val="21"/>
        </w:rPr>
        <w:t>isabilities</w:t>
      </w:r>
      <w:r w:rsidR="005F69D2" w:rsidRPr="00E27B2A">
        <w:rPr>
          <w:rFonts w:ascii="Calibri" w:hAnsi="Calibri" w:cs="Calibri"/>
          <w:sz w:val="21"/>
          <w:szCs w:val="21"/>
        </w:rPr>
        <w:t xml:space="preserve"> – 8 subsections and 26 topic pages</w:t>
      </w:r>
    </w:p>
    <w:p w14:paraId="477C1F86" w14:textId="4B72EBB9" w:rsidR="00963492" w:rsidRPr="00E27B2A" w:rsidRDefault="00787136" w:rsidP="00102ED4">
      <w:pPr>
        <w:pStyle w:val="ListParagraph"/>
        <w:numPr>
          <w:ilvl w:val="1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SEND Support</w:t>
      </w:r>
      <w:r w:rsidR="005F69D2" w:rsidRPr="00E27B2A">
        <w:rPr>
          <w:rFonts w:ascii="Calibri" w:hAnsi="Calibri" w:cs="Calibri"/>
          <w:sz w:val="21"/>
          <w:szCs w:val="21"/>
        </w:rPr>
        <w:t xml:space="preserve"> – 1 section</w:t>
      </w:r>
      <w:r w:rsidR="004E1EF2" w:rsidRPr="00E27B2A">
        <w:rPr>
          <w:rFonts w:ascii="Calibri" w:hAnsi="Calibri" w:cs="Calibri"/>
          <w:sz w:val="21"/>
          <w:szCs w:val="21"/>
        </w:rPr>
        <w:t xml:space="preserve"> and 11 topic pages</w:t>
      </w:r>
    </w:p>
    <w:p w14:paraId="7D147AE1" w14:textId="280973C8" w:rsidR="00963492" w:rsidRPr="00E27B2A" w:rsidRDefault="00787136" w:rsidP="00102ED4">
      <w:pPr>
        <w:pStyle w:val="ListParagraph"/>
        <w:numPr>
          <w:ilvl w:val="1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Life Stages</w:t>
      </w:r>
      <w:r w:rsidR="004E1EF2" w:rsidRPr="00E27B2A">
        <w:rPr>
          <w:rFonts w:ascii="Calibri" w:hAnsi="Calibri" w:cs="Calibri"/>
          <w:sz w:val="21"/>
          <w:szCs w:val="21"/>
        </w:rPr>
        <w:t xml:space="preserve"> – 1 section and 9 topic pages</w:t>
      </w:r>
    </w:p>
    <w:p w14:paraId="0C60F6FA" w14:textId="3F0D492B" w:rsidR="00787136" w:rsidRPr="00E27B2A" w:rsidRDefault="00787136" w:rsidP="00102ED4">
      <w:pPr>
        <w:pStyle w:val="ListParagraph"/>
        <w:numPr>
          <w:ilvl w:val="1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Benefits and Money</w:t>
      </w:r>
      <w:r w:rsidR="004E1EF2" w:rsidRPr="00E27B2A">
        <w:rPr>
          <w:rFonts w:ascii="Calibri" w:hAnsi="Calibri" w:cs="Calibri"/>
          <w:sz w:val="21"/>
          <w:szCs w:val="21"/>
        </w:rPr>
        <w:t xml:space="preserve"> – 2 </w:t>
      </w:r>
      <w:r w:rsidR="00157AEF">
        <w:rPr>
          <w:rFonts w:ascii="Calibri" w:hAnsi="Calibri" w:cs="Calibri"/>
          <w:sz w:val="21"/>
          <w:szCs w:val="21"/>
        </w:rPr>
        <w:t xml:space="preserve">multi-page </w:t>
      </w:r>
      <w:r w:rsidR="004E1EF2" w:rsidRPr="00E27B2A">
        <w:rPr>
          <w:rFonts w:ascii="Calibri" w:hAnsi="Calibri" w:cs="Calibri"/>
          <w:sz w:val="21"/>
          <w:szCs w:val="21"/>
        </w:rPr>
        <w:t>sections</w:t>
      </w:r>
    </w:p>
    <w:p w14:paraId="74A3D639" w14:textId="337428CD" w:rsidR="007D2FB2" w:rsidRPr="00E27B2A" w:rsidRDefault="007D2FB2" w:rsidP="00102ED4">
      <w:pPr>
        <w:pStyle w:val="ListParagraph"/>
        <w:numPr>
          <w:ilvl w:val="1"/>
          <w:numId w:val="3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Sports and physical activities for disabled people – 1 </w:t>
      </w:r>
      <w:r w:rsidR="00157AEF">
        <w:rPr>
          <w:rFonts w:ascii="Calibri" w:hAnsi="Calibri" w:cs="Calibri"/>
          <w:sz w:val="21"/>
          <w:szCs w:val="21"/>
        </w:rPr>
        <w:t xml:space="preserve">multi-page </w:t>
      </w:r>
      <w:r w:rsidRPr="00E27B2A">
        <w:rPr>
          <w:rFonts w:ascii="Calibri" w:hAnsi="Calibri" w:cs="Calibri"/>
          <w:sz w:val="21"/>
          <w:szCs w:val="21"/>
        </w:rPr>
        <w:t>section</w:t>
      </w:r>
    </w:p>
    <w:p w14:paraId="5D40AC8E" w14:textId="77777777" w:rsidR="00B32723" w:rsidRPr="00E27B2A" w:rsidRDefault="00B32723" w:rsidP="00213ABF">
      <w:pPr>
        <w:tabs>
          <w:tab w:val="right" w:pos="9360"/>
        </w:tabs>
        <w:spacing w:line="276" w:lineRule="auto"/>
        <w:rPr>
          <w:rFonts w:ascii="Calibri" w:hAnsi="Calibri" w:cs="Calibri"/>
          <w:sz w:val="21"/>
          <w:szCs w:val="21"/>
        </w:rPr>
      </w:pPr>
    </w:p>
    <w:p w14:paraId="3D8137AE" w14:textId="64989C0D" w:rsidR="00833379" w:rsidRPr="00E27B2A" w:rsidRDefault="00833379" w:rsidP="00102ED4">
      <w:pPr>
        <w:tabs>
          <w:tab w:val="right" w:pos="9666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Freelancer, UK</w:t>
      </w:r>
    </w:p>
    <w:p w14:paraId="79289D32" w14:textId="3377DC1B" w:rsidR="00BA1C99" w:rsidRPr="00E27B2A" w:rsidRDefault="00833379" w:rsidP="00102ED4">
      <w:pPr>
        <w:tabs>
          <w:tab w:val="right" w:pos="936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Content producer/senior co</w:t>
      </w:r>
      <w:r w:rsidR="00F85106" w:rsidRPr="00E27B2A">
        <w:rPr>
          <w:rFonts w:ascii="Calibri" w:hAnsi="Calibri" w:cs="Calibri"/>
          <w:b/>
          <w:sz w:val="21"/>
          <w:szCs w:val="21"/>
        </w:rPr>
        <w:t xml:space="preserve">ntent </w:t>
      </w:r>
      <w:r w:rsidRPr="00E27B2A">
        <w:rPr>
          <w:rFonts w:ascii="Calibri" w:hAnsi="Calibri" w:cs="Calibri"/>
          <w:b/>
          <w:sz w:val="21"/>
          <w:szCs w:val="21"/>
        </w:rPr>
        <w:t>writer</w:t>
      </w:r>
      <w:r w:rsidRPr="00E27B2A">
        <w:rPr>
          <w:rFonts w:ascii="Calibri" w:hAnsi="Calibri" w:cs="Calibri"/>
          <w:bCs/>
          <w:sz w:val="21"/>
          <w:szCs w:val="21"/>
        </w:rPr>
        <w:t xml:space="preserve">, </w:t>
      </w:r>
      <w:r w:rsidRPr="00E27B2A">
        <w:rPr>
          <w:rFonts w:ascii="Calibri" w:hAnsi="Calibri" w:cs="Calibri"/>
          <w:sz w:val="21"/>
          <w:szCs w:val="21"/>
        </w:rPr>
        <w:t xml:space="preserve">2017 to </w:t>
      </w:r>
      <w:r w:rsidR="009F330B" w:rsidRPr="00E27B2A">
        <w:rPr>
          <w:rFonts w:ascii="Calibri" w:hAnsi="Calibri" w:cs="Calibri"/>
          <w:sz w:val="21"/>
          <w:szCs w:val="21"/>
        </w:rPr>
        <w:t>October 2020</w:t>
      </w:r>
    </w:p>
    <w:p w14:paraId="170EE991" w14:textId="77777777" w:rsidR="00750760" w:rsidRPr="00E27B2A" w:rsidRDefault="00BA1C99" w:rsidP="00102ED4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b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Word Monster</w:t>
      </w:r>
      <w:r w:rsidR="00750760" w:rsidRPr="00E27B2A">
        <w:rPr>
          <w:rFonts w:ascii="Calibri" w:hAnsi="Calibri" w:cs="Calibri"/>
          <w:b/>
          <w:sz w:val="21"/>
          <w:szCs w:val="21"/>
        </w:rPr>
        <w:t xml:space="preserve"> (Healthcare Advertising and Medical Communications Support)</w:t>
      </w:r>
      <w:r w:rsidRPr="00E27B2A">
        <w:rPr>
          <w:rFonts w:ascii="Calibri" w:hAnsi="Calibri" w:cs="Calibri"/>
          <w:bCs/>
          <w:sz w:val="21"/>
          <w:szCs w:val="21"/>
        </w:rPr>
        <w:t xml:space="preserve">, </w:t>
      </w:r>
    </w:p>
    <w:p w14:paraId="623C03C0" w14:textId="32984800" w:rsidR="00BA1C99" w:rsidRPr="00E27B2A" w:rsidRDefault="00750760" w:rsidP="00102ED4">
      <w:pPr>
        <w:pStyle w:val="ListParagraph"/>
        <w:spacing w:line="276" w:lineRule="auto"/>
        <w:rPr>
          <w:rFonts w:ascii="Calibri" w:hAnsi="Calibri" w:cs="Calibri"/>
          <w:b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August to September 2020</w:t>
      </w:r>
      <w:r w:rsidR="00BA1C99" w:rsidRPr="00E27B2A">
        <w:rPr>
          <w:rFonts w:ascii="Calibri" w:hAnsi="Calibri" w:cs="Calibri"/>
          <w:bCs/>
          <w:sz w:val="21"/>
          <w:szCs w:val="21"/>
        </w:rPr>
        <w:t>:</w:t>
      </w:r>
    </w:p>
    <w:p w14:paraId="1FB5F50C" w14:textId="77777777" w:rsidR="008F1F77" w:rsidRPr="00E27B2A" w:rsidRDefault="00750760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researched and wrote article</w:t>
      </w:r>
      <w:r w:rsidR="008F1F77" w:rsidRPr="00E27B2A">
        <w:rPr>
          <w:rFonts w:ascii="Calibri" w:hAnsi="Calibri" w:cs="Calibri"/>
          <w:bCs/>
          <w:sz w:val="21"/>
          <w:szCs w:val="21"/>
        </w:rPr>
        <w:t xml:space="preserve"> on tackling a global health condition</w:t>
      </w:r>
      <w:r w:rsidRPr="00E27B2A">
        <w:rPr>
          <w:rFonts w:ascii="Calibri" w:hAnsi="Calibri" w:cs="Calibri"/>
          <w:bCs/>
          <w:sz w:val="21"/>
          <w:szCs w:val="21"/>
        </w:rPr>
        <w:t xml:space="preserve"> for</w:t>
      </w:r>
      <w:r w:rsidR="009E2622" w:rsidRPr="00E27B2A">
        <w:rPr>
          <w:rFonts w:ascii="Calibri" w:hAnsi="Calibri" w:cs="Calibri"/>
          <w:bCs/>
          <w:sz w:val="21"/>
          <w:szCs w:val="21"/>
        </w:rPr>
        <w:t xml:space="preserve"> </w:t>
      </w:r>
      <w:r w:rsidR="008F1F77" w:rsidRPr="00E27B2A">
        <w:rPr>
          <w:rFonts w:ascii="Calibri" w:hAnsi="Calibri" w:cs="Calibri"/>
          <w:bCs/>
          <w:sz w:val="21"/>
          <w:szCs w:val="21"/>
        </w:rPr>
        <w:t xml:space="preserve">a </w:t>
      </w:r>
      <w:r w:rsidR="009E2622" w:rsidRPr="00E27B2A">
        <w:rPr>
          <w:rFonts w:ascii="Calibri" w:hAnsi="Calibri" w:cs="Calibri"/>
          <w:bCs/>
          <w:sz w:val="21"/>
          <w:szCs w:val="21"/>
        </w:rPr>
        <w:t xml:space="preserve">pharmaceutical </w:t>
      </w:r>
    </w:p>
    <w:p w14:paraId="1C0DF24F" w14:textId="47624320" w:rsidR="00750760" w:rsidRPr="00E27B2A" w:rsidRDefault="009E2622" w:rsidP="00102ED4">
      <w:pPr>
        <w:pStyle w:val="ListParagraph"/>
        <w:spacing w:line="276" w:lineRule="auto"/>
        <w:ind w:left="1440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company client</w:t>
      </w:r>
    </w:p>
    <w:p w14:paraId="255047D8" w14:textId="037CA3DC" w:rsidR="00B309DB" w:rsidRPr="00E27B2A" w:rsidRDefault="009E2622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researched and developed outline for an article on the impact of COVID-19 on a specific area of healthcare for a pharmaceutical company client</w:t>
      </w:r>
      <w:r w:rsidR="00BA1C99" w:rsidRPr="00E27B2A">
        <w:rPr>
          <w:rFonts w:ascii="Calibri" w:hAnsi="Calibri" w:cs="Calibri"/>
          <w:bCs/>
          <w:sz w:val="21"/>
          <w:szCs w:val="21"/>
        </w:rPr>
        <w:tab/>
      </w:r>
    </w:p>
    <w:p w14:paraId="18010ACA" w14:textId="68067803" w:rsidR="00B309DB" w:rsidRPr="00E27B2A" w:rsidRDefault="004F1805" w:rsidP="00102ED4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Ambitious about Autism</w:t>
      </w:r>
      <w:r w:rsidRPr="00E27B2A">
        <w:rPr>
          <w:rFonts w:ascii="Calibri" w:hAnsi="Calibri" w:cs="Calibri"/>
          <w:bCs/>
          <w:sz w:val="21"/>
          <w:szCs w:val="21"/>
        </w:rPr>
        <w:t>, March</w:t>
      </w:r>
      <w:r w:rsidR="0031265C" w:rsidRPr="00E27B2A">
        <w:rPr>
          <w:rFonts w:ascii="Calibri" w:hAnsi="Calibri" w:cs="Calibri"/>
          <w:bCs/>
          <w:sz w:val="21"/>
          <w:szCs w:val="21"/>
        </w:rPr>
        <w:t xml:space="preserve"> 2019</w:t>
      </w:r>
      <w:r w:rsidRPr="00E27B2A">
        <w:rPr>
          <w:rFonts w:ascii="Calibri" w:hAnsi="Calibri" w:cs="Calibri"/>
          <w:bCs/>
          <w:sz w:val="21"/>
          <w:szCs w:val="21"/>
        </w:rPr>
        <w:t xml:space="preserve"> to </w:t>
      </w:r>
      <w:r w:rsidR="0031265C" w:rsidRPr="00E27B2A">
        <w:rPr>
          <w:rFonts w:ascii="Calibri" w:hAnsi="Calibri" w:cs="Calibri"/>
          <w:bCs/>
          <w:sz w:val="21"/>
          <w:szCs w:val="21"/>
        </w:rPr>
        <w:t>February</w:t>
      </w:r>
      <w:r w:rsidRPr="00E27B2A">
        <w:rPr>
          <w:rFonts w:ascii="Calibri" w:hAnsi="Calibri" w:cs="Calibri"/>
          <w:bCs/>
          <w:sz w:val="21"/>
          <w:szCs w:val="21"/>
        </w:rPr>
        <w:t xml:space="preserve"> 20</w:t>
      </w:r>
      <w:r w:rsidR="0031265C" w:rsidRPr="00E27B2A">
        <w:rPr>
          <w:rFonts w:ascii="Calibri" w:hAnsi="Calibri" w:cs="Calibri"/>
          <w:bCs/>
          <w:sz w:val="21"/>
          <w:szCs w:val="21"/>
        </w:rPr>
        <w:t>20</w:t>
      </w:r>
      <w:r w:rsidR="00817D0A" w:rsidRPr="00E27B2A">
        <w:rPr>
          <w:rFonts w:ascii="Calibri" w:hAnsi="Calibri" w:cs="Calibri"/>
          <w:bCs/>
          <w:sz w:val="21"/>
          <w:szCs w:val="21"/>
        </w:rPr>
        <w:t>.</w:t>
      </w:r>
      <w:r w:rsidRPr="00E27B2A">
        <w:rPr>
          <w:rFonts w:ascii="Calibri" w:hAnsi="Calibri" w:cs="Calibri"/>
          <w:bCs/>
          <w:sz w:val="21"/>
          <w:szCs w:val="21"/>
        </w:rPr>
        <w:t xml:space="preserve"> </w:t>
      </w:r>
      <w:r w:rsidR="00817D0A" w:rsidRPr="00E27B2A">
        <w:rPr>
          <w:rFonts w:ascii="Calibri" w:hAnsi="Calibri" w:cs="Calibri"/>
          <w:bCs/>
          <w:sz w:val="21"/>
          <w:szCs w:val="21"/>
        </w:rPr>
        <w:t>E</w:t>
      </w:r>
      <w:r w:rsidRPr="00E27B2A">
        <w:rPr>
          <w:rFonts w:ascii="Calibri" w:hAnsi="Calibri" w:cs="Calibri"/>
          <w:bCs/>
          <w:sz w:val="21"/>
          <w:szCs w:val="21"/>
        </w:rPr>
        <w:t>diting and proofing</w:t>
      </w:r>
      <w:r w:rsidR="00B309DB" w:rsidRPr="00E27B2A">
        <w:rPr>
          <w:rFonts w:ascii="Calibri" w:hAnsi="Calibri" w:cs="Calibri"/>
          <w:bCs/>
          <w:sz w:val="21"/>
          <w:szCs w:val="21"/>
        </w:rPr>
        <w:t>:</w:t>
      </w:r>
    </w:p>
    <w:p w14:paraId="54A66067" w14:textId="77777777" w:rsidR="00B309DB" w:rsidRPr="00E27B2A" w:rsidRDefault="004F1805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three school prospectuses</w:t>
      </w:r>
    </w:p>
    <w:p w14:paraId="65B0789F" w14:textId="77777777" w:rsidR="00B309DB" w:rsidRPr="00E27B2A" w:rsidRDefault="0031265C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one sixth-form prospectus</w:t>
      </w:r>
    </w:p>
    <w:p w14:paraId="77812CC5" w14:textId="77777777" w:rsidR="00817D0A" w:rsidRPr="00E27B2A" w:rsidRDefault="004F1805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Annual Report 2017–18</w:t>
      </w:r>
    </w:p>
    <w:p w14:paraId="741D3F65" w14:textId="26D4CBBD" w:rsidR="00817D0A" w:rsidRPr="00E27B2A" w:rsidRDefault="00817D0A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i/>
          <w:iCs/>
          <w:sz w:val="21"/>
          <w:szCs w:val="21"/>
        </w:rPr>
        <w:t>Right from the Start</w:t>
      </w:r>
      <w:r w:rsidRPr="00E27B2A">
        <w:rPr>
          <w:rFonts w:ascii="Calibri" w:hAnsi="Calibri" w:cs="Calibri"/>
          <w:bCs/>
          <w:sz w:val="21"/>
          <w:szCs w:val="21"/>
        </w:rPr>
        <w:t>, 100-page PDF and print</w:t>
      </w:r>
      <w:r w:rsidR="006450F7" w:rsidRPr="00E27B2A">
        <w:rPr>
          <w:rFonts w:ascii="Calibri" w:hAnsi="Calibri" w:cs="Calibri"/>
          <w:bCs/>
          <w:sz w:val="21"/>
          <w:szCs w:val="21"/>
        </w:rPr>
        <w:t xml:space="preserve"> early</w:t>
      </w:r>
      <w:r w:rsidR="007D5A91" w:rsidRPr="00E27B2A">
        <w:rPr>
          <w:rFonts w:ascii="Calibri" w:hAnsi="Calibri" w:cs="Calibri"/>
          <w:bCs/>
          <w:sz w:val="21"/>
          <w:szCs w:val="21"/>
        </w:rPr>
        <w:t>-</w:t>
      </w:r>
      <w:r w:rsidR="006450F7" w:rsidRPr="00E27B2A">
        <w:rPr>
          <w:rFonts w:ascii="Calibri" w:hAnsi="Calibri" w:cs="Calibri"/>
          <w:bCs/>
          <w:sz w:val="21"/>
          <w:szCs w:val="21"/>
        </w:rPr>
        <w:t>years guide and</w:t>
      </w:r>
      <w:r w:rsidRPr="00E27B2A">
        <w:rPr>
          <w:rFonts w:ascii="Calibri" w:hAnsi="Calibri" w:cs="Calibri"/>
          <w:bCs/>
          <w:sz w:val="21"/>
          <w:szCs w:val="21"/>
        </w:rPr>
        <w:t xml:space="preserve"> toolkit for parents</w:t>
      </w:r>
      <w:r w:rsidR="00CD1CF5" w:rsidRPr="00E27B2A">
        <w:rPr>
          <w:rFonts w:ascii="Calibri" w:hAnsi="Calibri" w:cs="Calibri"/>
          <w:bCs/>
          <w:sz w:val="21"/>
          <w:szCs w:val="21"/>
        </w:rPr>
        <w:t xml:space="preserve"> </w:t>
      </w:r>
    </w:p>
    <w:p w14:paraId="59067BD9" w14:textId="4A5DA56F" w:rsidR="004F1805" w:rsidRPr="00E27B2A" w:rsidRDefault="00817D0A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Annual Report </w:t>
      </w:r>
      <w:r w:rsidR="00CD1CF5" w:rsidRPr="00E27B2A">
        <w:rPr>
          <w:rFonts w:ascii="Calibri" w:hAnsi="Calibri" w:cs="Calibri"/>
          <w:bCs/>
          <w:sz w:val="21"/>
          <w:szCs w:val="21"/>
        </w:rPr>
        <w:t>2018–19</w:t>
      </w:r>
    </w:p>
    <w:p w14:paraId="667FE48D" w14:textId="34E3262A" w:rsidR="00817D0A" w:rsidRPr="00E27B2A" w:rsidRDefault="004F1805" w:rsidP="00102ED4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Action on Hearing Loss</w:t>
      </w:r>
      <w:r w:rsidRPr="00E27B2A">
        <w:rPr>
          <w:rFonts w:ascii="Calibri" w:hAnsi="Calibri" w:cs="Calibri"/>
          <w:bCs/>
          <w:sz w:val="21"/>
          <w:szCs w:val="21"/>
        </w:rPr>
        <w:t>,</w:t>
      </w:r>
      <w:r w:rsidR="00E10077" w:rsidRPr="00E27B2A">
        <w:rPr>
          <w:rFonts w:ascii="Calibri" w:hAnsi="Calibri" w:cs="Calibri"/>
          <w:bCs/>
          <w:sz w:val="21"/>
          <w:szCs w:val="21"/>
        </w:rPr>
        <w:t xml:space="preserve"> </w:t>
      </w:r>
      <w:r w:rsidR="00E10077" w:rsidRPr="00E27B2A">
        <w:rPr>
          <w:rFonts w:ascii="Calibri" w:hAnsi="Calibri" w:cs="Calibri"/>
          <w:b/>
          <w:sz w:val="21"/>
          <w:szCs w:val="21"/>
        </w:rPr>
        <w:t>Enterprise Marketing Division</w:t>
      </w:r>
      <w:r w:rsidR="00E10077" w:rsidRPr="00E27B2A">
        <w:rPr>
          <w:rFonts w:ascii="Calibri" w:hAnsi="Calibri" w:cs="Calibri"/>
          <w:bCs/>
          <w:sz w:val="21"/>
          <w:szCs w:val="21"/>
        </w:rPr>
        <w:t>,</w:t>
      </w:r>
      <w:r w:rsidRPr="00E27B2A">
        <w:rPr>
          <w:rFonts w:ascii="Calibri" w:hAnsi="Calibri" w:cs="Calibri"/>
          <w:bCs/>
          <w:sz w:val="21"/>
          <w:szCs w:val="21"/>
        </w:rPr>
        <w:t xml:space="preserve"> </w:t>
      </w:r>
      <w:r w:rsidR="00B8434F" w:rsidRPr="00E27B2A">
        <w:rPr>
          <w:rFonts w:ascii="Calibri" w:hAnsi="Calibri" w:cs="Calibri"/>
          <w:bCs/>
          <w:sz w:val="21"/>
          <w:szCs w:val="21"/>
        </w:rPr>
        <w:t xml:space="preserve">1 </w:t>
      </w:r>
      <w:r w:rsidRPr="00E27B2A">
        <w:rPr>
          <w:rFonts w:ascii="Calibri" w:hAnsi="Calibri" w:cs="Calibri"/>
          <w:bCs/>
          <w:sz w:val="21"/>
          <w:szCs w:val="21"/>
        </w:rPr>
        <w:t>August to 30 November 2018</w:t>
      </w:r>
      <w:r w:rsidR="00817D0A" w:rsidRPr="00E27B2A">
        <w:rPr>
          <w:rFonts w:ascii="Calibri" w:hAnsi="Calibri" w:cs="Calibri"/>
          <w:bCs/>
          <w:sz w:val="21"/>
          <w:szCs w:val="21"/>
        </w:rPr>
        <w:t>.</w:t>
      </w:r>
      <w:r w:rsidRPr="00E27B2A">
        <w:rPr>
          <w:rFonts w:ascii="Calibri" w:hAnsi="Calibri" w:cs="Calibri"/>
          <w:bCs/>
          <w:sz w:val="21"/>
          <w:szCs w:val="21"/>
        </w:rPr>
        <w:t xml:space="preserve"> </w:t>
      </w:r>
      <w:r w:rsidR="00817D0A" w:rsidRPr="00E27B2A">
        <w:rPr>
          <w:rFonts w:ascii="Calibri" w:hAnsi="Calibri" w:cs="Calibri"/>
          <w:bCs/>
          <w:sz w:val="21"/>
          <w:szCs w:val="21"/>
        </w:rPr>
        <w:t>Content producer:</w:t>
      </w:r>
    </w:p>
    <w:p w14:paraId="006A9246" w14:textId="77777777" w:rsidR="00E10077" w:rsidRPr="00E27B2A" w:rsidRDefault="00DD0718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digital content</w:t>
      </w:r>
      <w:r w:rsidR="00B309DB" w:rsidRPr="00E27B2A">
        <w:rPr>
          <w:rFonts w:ascii="Calibri" w:hAnsi="Calibri" w:cs="Calibri"/>
          <w:bCs/>
          <w:sz w:val="21"/>
          <w:szCs w:val="21"/>
        </w:rPr>
        <w:t xml:space="preserve"> for</w:t>
      </w:r>
      <w:r w:rsidRPr="00E27B2A">
        <w:rPr>
          <w:rFonts w:ascii="Calibri" w:hAnsi="Calibri" w:cs="Calibri"/>
          <w:bCs/>
          <w:sz w:val="21"/>
          <w:szCs w:val="21"/>
        </w:rPr>
        <w:t xml:space="preserve"> 50+ </w:t>
      </w:r>
      <w:r w:rsidR="00B309DB" w:rsidRPr="00E27B2A">
        <w:rPr>
          <w:rFonts w:ascii="Calibri" w:hAnsi="Calibri" w:cs="Calibri"/>
          <w:bCs/>
          <w:sz w:val="21"/>
          <w:szCs w:val="21"/>
        </w:rPr>
        <w:t>benefit-led, consumer-facing technology products</w:t>
      </w:r>
      <w:r w:rsidR="004F1805" w:rsidRPr="00E27B2A">
        <w:rPr>
          <w:rFonts w:ascii="Calibri" w:hAnsi="Calibri" w:cs="Calibri"/>
          <w:bCs/>
          <w:sz w:val="21"/>
          <w:szCs w:val="21"/>
        </w:rPr>
        <w:t xml:space="preserve"> for the online shop</w:t>
      </w:r>
    </w:p>
    <w:p w14:paraId="50133D2B" w14:textId="177962C1" w:rsidR="00817D0A" w:rsidRPr="00E27B2A" w:rsidRDefault="00B309DB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blogs</w:t>
      </w:r>
      <w:r w:rsidR="00E10077" w:rsidRPr="00E27B2A">
        <w:rPr>
          <w:rFonts w:ascii="Calibri" w:hAnsi="Calibri" w:cs="Calibri"/>
          <w:bCs/>
          <w:sz w:val="21"/>
          <w:szCs w:val="21"/>
        </w:rPr>
        <w:t xml:space="preserve"> related to technology product deals and offers </w:t>
      </w:r>
    </w:p>
    <w:p w14:paraId="40B0EB83" w14:textId="3DFCAC3C" w:rsidR="00DD0718" w:rsidRPr="00E27B2A" w:rsidRDefault="004F1805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other materials</w:t>
      </w:r>
      <w:r w:rsidR="00E10077" w:rsidRPr="00E27B2A">
        <w:rPr>
          <w:rFonts w:ascii="Calibri" w:hAnsi="Calibri" w:cs="Calibri"/>
          <w:bCs/>
          <w:sz w:val="21"/>
          <w:szCs w:val="21"/>
        </w:rPr>
        <w:t>, including job descriptions and internal briefing documents</w:t>
      </w:r>
      <w:r w:rsidRPr="00E27B2A">
        <w:rPr>
          <w:rFonts w:ascii="Calibri" w:hAnsi="Calibri" w:cs="Calibri"/>
          <w:bCs/>
          <w:sz w:val="21"/>
          <w:szCs w:val="21"/>
        </w:rPr>
        <w:t xml:space="preserve"> for the Enterprise Marketing </w:t>
      </w:r>
      <w:r w:rsidR="007D48E0" w:rsidRPr="00E27B2A">
        <w:rPr>
          <w:rFonts w:ascii="Calibri" w:hAnsi="Calibri" w:cs="Calibri"/>
          <w:bCs/>
          <w:sz w:val="21"/>
          <w:szCs w:val="21"/>
        </w:rPr>
        <w:t>D</w:t>
      </w:r>
      <w:r w:rsidRPr="00E27B2A">
        <w:rPr>
          <w:rFonts w:ascii="Calibri" w:hAnsi="Calibri" w:cs="Calibri"/>
          <w:bCs/>
          <w:sz w:val="21"/>
          <w:szCs w:val="21"/>
        </w:rPr>
        <w:t>ivision</w:t>
      </w:r>
    </w:p>
    <w:p w14:paraId="784BD4B0" w14:textId="698BA85D" w:rsidR="007D48E0" w:rsidRPr="00E27B2A" w:rsidRDefault="00B8434F" w:rsidP="00102ED4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Action on Hearing Loss,</w:t>
      </w:r>
      <w:r w:rsidR="00294819" w:rsidRPr="00E27B2A">
        <w:rPr>
          <w:rFonts w:ascii="Calibri" w:hAnsi="Calibri" w:cs="Calibri"/>
          <w:b/>
          <w:sz w:val="21"/>
          <w:szCs w:val="21"/>
        </w:rPr>
        <w:t xml:space="preserve"> Marketing and Communications</w:t>
      </w:r>
      <w:r w:rsidR="003020D9" w:rsidRPr="00E27B2A">
        <w:rPr>
          <w:rFonts w:ascii="Calibri" w:hAnsi="Calibri" w:cs="Calibri"/>
          <w:bCs/>
          <w:sz w:val="21"/>
          <w:szCs w:val="21"/>
        </w:rPr>
        <w:t>,</w:t>
      </w:r>
      <w:r w:rsidRPr="00E27B2A">
        <w:rPr>
          <w:rFonts w:ascii="Calibri" w:hAnsi="Calibri" w:cs="Calibri"/>
          <w:b/>
          <w:sz w:val="21"/>
          <w:szCs w:val="21"/>
        </w:rPr>
        <w:t xml:space="preserve"> </w:t>
      </w:r>
      <w:r w:rsidRPr="00E27B2A">
        <w:rPr>
          <w:rFonts w:ascii="Calibri" w:hAnsi="Calibri" w:cs="Calibri"/>
          <w:bCs/>
          <w:sz w:val="21"/>
          <w:szCs w:val="21"/>
        </w:rPr>
        <w:t>1</w:t>
      </w:r>
      <w:r w:rsidRPr="00E27B2A">
        <w:rPr>
          <w:rFonts w:ascii="Calibri" w:hAnsi="Calibri" w:cs="Calibri"/>
          <w:b/>
          <w:sz w:val="21"/>
          <w:szCs w:val="21"/>
        </w:rPr>
        <w:t xml:space="preserve"> </w:t>
      </w:r>
      <w:r w:rsidR="004F1805" w:rsidRPr="00E27B2A">
        <w:rPr>
          <w:rFonts w:ascii="Calibri" w:hAnsi="Calibri" w:cs="Calibri"/>
          <w:bCs/>
          <w:sz w:val="21"/>
          <w:szCs w:val="21"/>
        </w:rPr>
        <w:t>January 2017 to 30 September 2017</w:t>
      </w:r>
      <w:r w:rsidR="007D48E0" w:rsidRPr="00E27B2A">
        <w:rPr>
          <w:rFonts w:ascii="Calibri" w:hAnsi="Calibri" w:cs="Calibri"/>
          <w:bCs/>
          <w:sz w:val="21"/>
          <w:szCs w:val="21"/>
        </w:rPr>
        <w:t xml:space="preserve">. Content producer and editor on the full range of information and marketing materials: </w:t>
      </w:r>
    </w:p>
    <w:p w14:paraId="551A2ED4" w14:textId="52CEF6F1" w:rsidR="00D9161F" w:rsidRPr="00E27B2A" w:rsidRDefault="00D9161F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web pages</w:t>
      </w:r>
    </w:p>
    <w:p w14:paraId="60BFD56E" w14:textId="739174D6" w:rsidR="00D9161F" w:rsidRPr="00E27B2A" w:rsidRDefault="00D9161F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blogs</w:t>
      </w:r>
    </w:p>
    <w:p w14:paraId="2E3C27DC" w14:textId="7938A41F" w:rsidR="006111C5" w:rsidRPr="00E27B2A" w:rsidRDefault="006B6315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regular </w:t>
      </w:r>
      <w:r w:rsidR="006111C5" w:rsidRPr="00E27B2A">
        <w:rPr>
          <w:rFonts w:ascii="Calibri" w:hAnsi="Calibri" w:cs="Calibri"/>
          <w:bCs/>
          <w:sz w:val="21"/>
          <w:szCs w:val="21"/>
        </w:rPr>
        <w:t>marketing emails</w:t>
      </w:r>
    </w:p>
    <w:p w14:paraId="4BBDF8AF" w14:textId="67A5DF48" w:rsidR="006111C5" w:rsidRPr="00E27B2A" w:rsidRDefault="006B6315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regular </w:t>
      </w:r>
      <w:r w:rsidR="006111C5" w:rsidRPr="00E27B2A">
        <w:rPr>
          <w:rFonts w:ascii="Calibri" w:hAnsi="Calibri" w:cs="Calibri"/>
          <w:bCs/>
          <w:sz w:val="21"/>
          <w:szCs w:val="21"/>
        </w:rPr>
        <w:t>email newsletters</w:t>
      </w:r>
    </w:p>
    <w:p w14:paraId="2DA744C6" w14:textId="18F39EA7" w:rsidR="007D48E0" w:rsidRPr="00E27B2A" w:rsidRDefault="007D48E0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i/>
          <w:iCs/>
          <w:sz w:val="21"/>
          <w:szCs w:val="21"/>
        </w:rPr>
        <w:t>A</w:t>
      </w:r>
      <w:r w:rsidR="004F1805" w:rsidRPr="00E27B2A">
        <w:rPr>
          <w:rFonts w:ascii="Calibri" w:hAnsi="Calibri" w:cs="Calibri"/>
          <w:bCs/>
          <w:i/>
          <w:iCs/>
          <w:sz w:val="21"/>
          <w:szCs w:val="21"/>
        </w:rPr>
        <w:t>nnual</w:t>
      </w:r>
      <w:r w:rsidRPr="00E27B2A">
        <w:rPr>
          <w:rFonts w:ascii="Calibri" w:hAnsi="Calibri" w:cs="Calibri"/>
          <w:bCs/>
          <w:i/>
          <w:iCs/>
          <w:sz w:val="21"/>
          <w:szCs w:val="21"/>
        </w:rPr>
        <w:t xml:space="preserve"> Report</w:t>
      </w:r>
      <w:r w:rsidRPr="00E27B2A">
        <w:rPr>
          <w:rFonts w:ascii="Calibri" w:hAnsi="Calibri" w:cs="Calibri"/>
          <w:bCs/>
          <w:sz w:val="21"/>
          <w:szCs w:val="21"/>
        </w:rPr>
        <w:t xml:space="preserve"> 2016–17</w:t>
      </w:r>
    </w:p>
    <w:p w14:paraId="1FD661A2" w14:textId="77777777" w:rsidR="007D48E0" w:rsidRPr="00E27B2A" w:rsidRDefault="007D48E0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i/>
          <w:iCs/>
          <w:sz w:val="21"/>
          <w:szCs w:val="21"/>
        </w:rPr>
        <w:t>Impact Report</w:t>
      </w:r>
      <w:r w:rsidRPr="00E27B2A">
        <w:rPr>
          <w:rFonts w:ascii="Calibri" w:hAnsi="Calibri" w:cs="Calibri"/>
          <w:bCs/>
          <w:sz w:val="21"/>
          <w:szCs w:val="21"/>
        </w:rPr>
        <w:t xml:space="preserve"> 2016–17</w:t>
      </w:r>
    </w:p>
    <w:p w14:paraId="266E82A8" w14:textId="5B70DF2D" w:rsidR="006450F7" w:rsidRPr="00E27B2A" w:rsidRDefault="006450F7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i/>
          <w:iCs/>
          <w:sz w:val="21"/>
          <w:szCs w:val="21"/>
        </w:rPr>
        <w:lastRenderedPageBreak/>
        <w:t xml:space="preserve">Hearing </w:t>
      </w:r>
      <w:r w:rsidR="006B6315" w:rsidRPr="00E27B2A">
        <w:rPr>
          <w:rFonts w:ascii="Calibri" w:hAnsi="Calibri" w:cs="Calibri"/>
          <w:bCs/>
          <w:i/>
          <w:iCs/>
          <w:sz w:val="21"/>
          <w:szCs w:val="21"/>
        </w:rPr>
        <w:t>P</w:t>
      </w:r>
      <w:r w:rsidRPr="00E27B2A">
        <w:rPr>
          <w:rFonts w:ascii="Calibri" w:hAnsi="Calibri" w:cs="Calibri"/>
          <w:bCs/>
          <w:i/>
          <w:iCs/>
          <w:sz w:val="21"/>
          <w:szCs w:val="21"/>
        </w:rPr>
        <w:t>rogress</w:t>
      </w:r>
      <w:r w:rsidRPr="00E27B2A">
        <w:rPr>
          <w:rFonts w:ascii="Calibri" w:hAnsi="Calibri" w:cs="Calibri"/>
          <w:bCs/>
          <w:sz w:val="21"/>
          <w:szCs w:val="21"/>
        </w:rPr>
        <w:t xml:space="preserve"> (2017 r</w:t>
      </w:r>
      <w:r w:rsidR="004F1805" w:rsidRPr="00E27B2A">
        <w:rPr>
          <w:rFonts w:ascii="Calibri" w:hAnsi="Calibri" w:cs="Calibri"/>
          <w:bCs/>
          <w:sz w:val="21"/>
          <w:szCs w:val="21"/>
        </w:rPr>
        <w:t>esearch report</w:t>
      </w:r>
      <w:r w:rsidRPr="00E27B2A">
        <w:rPr>
          <w:rFonts w:ascii="Calibri" w:hAnsi="Calibri" w:cs="Calibri"/>
          <w:bCs/>
          <w:sz w:val="21"/>
          <w:szCs w:val="21"/>
        </w:rPr>
        <w:t>)</w:t>
      </w:r>
    </w:p>
    <w:p w14:paraId="70C473CF" w14:textId="1321CA9C" w:rsidR="006450F7" w:rsidRPr="00E27B2A" w:rsidRDefault="006450F7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36 </w:t>
      </w:r>
      <w:r w:rsidR="00FA0889" w:rsidRPr="00E27B2A">
        <w:rPr>
          <w:rFonts w:ascii="Calibri" w:hAnsi="Calibri" w:cs="Calibri"/>
          <w:bCs/>
          <w:sz w:val="21"/>
          <w:szCs w:val="21"/>
        </w:rPr>
        <w:t xml:space="preserve">wide-ranging </w:t>
      </w:r>
      <w:r w:rsidRPr="00E27B2A">
        <w:rPr>
          <w:rFonts w:ascii="Calibri" w:hAnsi="Calibri" w:cs="Calibri"/>
          <w:bCs/>
          <w:sz w:val="21"/>
          <w:szCs w:val="21"/>
        </w:rPr>
        <w:t xml:space="preserve">factsheets: researching, editing, liaising with numerous </w:t>
      </w:r>
      <w:r w:rsidR="00FA0889" w:rsidRPr="00E27B2A">
        <w:rPr>
          <w:rFonts w:ascii="Calibri" w:hAnsi="Calibri" w:cs="Calibri"/>
          <w:bCs/>
          <w:sz w:val="21"/>
          <w:szCs w:val="21"/>
        </w:rPr>
        <w:t xml:space="preserve">internal and external </w:t>
      </w:r>
      <w:r w:rsidRPr="00E27B2A">
        <w:rPr>
          <w:rFonts w:ascii="Calibri" w:hAnsi="Calibri" w:cs="Calibri"/>
          <w:bCs/>
          <w:sz w:val="21"/>
          <w:szCs w:val="21"/>
        </w:rPr>
        <w:t xml:space="preserve">contributors, </w:t>
      </w:r>
      <w:r w:rsidR="00FA0889" w:rsidRPr="00E27B2A">
        <w:rPr>
          <w:rFonts w:ascii="Calibri" w:hAnsi="Calibri" w:cs="Calibri"/>
          <w:bCs/>
          <w:sz w:val="21"/>
          <w:szCs w:val="21"/>
        </w:rPr>
        <w:t xml:space="preserve">and </w:t>
      </w:r>
      <w:r w:rsidRPr="00E27B2A">
        <w:rPr>
          <w:rFonts w:ascii="Calibri" w:hAnsi="Calibri" w:cs="Calibri"/>
          <w:bCs/>
          <w:sz w:val="21"/>
          <w:szCs w:val="21"/>
        </w:rPr>
        <w:t>rewriting and proofreading content</w:t>
      </w:r>
      <w:r w:rsidR="00FA0889" w:rsidRPr="00E27B2A">
        <w:rPr>
          <w:rFonts w:ascii="Calibri" w:hAnsi="Calibri" w:cs="Calibri"/>
          <w:bCs/>
          <w:sz w:val="21"/>
          <w:szCs w:val="21"/>
        </w:rPr>
        <w:t>;</w:t>
      </w:r>
      <w:r w:rsidRPr="00E27B2A">
        <w:rPr>
          <w:rFonts w:ascii="Calibri" w:hAnsi="Calibri" w:cs="Calibri"/>
          <w:bCs/>
          <w:sz w:val="21"/>
          <w:szCs w:val="21"/>
        </w:rPr>
        <w:t xml:space="preserve"> </w:t>
      </w:r>
      <w:r w:rsidR="00FA0889" w:rsidRPr="00E27B2A">
        <w:rPr>
          <w:rFonts w:ascii="Calibri" w:hAnsi="Calibri" w:cs="Calibri"/>
          <w:bCs/>
          <w:sz w:val="21"/>
          <w:szCs w:val="21"/>
        </w:rPr>
        <w:t>h</w:t>
      </w:r>
      <w:r w:rsidRPr="00E27B2A">
        <w:rPr>
          <w:rFonts w:ascii="Calibri" w:hAnsi="Calibri" w:cs="Calibri"/>
          <w:bCs/>
          <w:sz w:val="21"/>
          <w:szCs w:val="21"/>
        </w:rPr>
        <w:t>ealthcare factsheets in the range were produced to meet</w:t>
      </w:r>
      <w:r w:rsidR="00FA0889" w:rsidRPr="00E27B2A">
        <w:rPr>
          <w:rFonts w:ascii="Calibri" w:hAnsi="Calibri" w:cs="Calibri"/>
          <w:bCs/>
          <w:sz w:val="21"/>
          <w:szCs w:val="21"/>
        </w:rPr>
        <w:t xml:space="preserve"> The Information Standard </w:t>
      </w:r>
    </w:p>
    <w:p w14:paraId="1B95AF4A" w14:textId="739A1CB9" w:rsidR="00C9035A" w:rsidRPr="00E27B2A" w:rsidRDefault="00C9035A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proofing and, where necessary, editing </w:t>
      </w:r>
      <w:r w:rsidR="004F1805" w:rsidRPr="00E27B2A">
        <w:rPr>
          <w:rFonts w:ascii="Calibri" w:hAnsi="Calibri" w:cs="Calibri"/>
          <w:bCs/>
          <w:sz w:val="21"/>
          <w:szCs w:val="21"/>
        </w:rPr>
        <w:t xml:space="preserve">the </w:t>
      </w:r>
      <w:r w:rsidRPr="00E27B2A">
        <w:rPr>
          <w:rFonts w:ascii="Calibri" w:hAnsi="Calibri" w:cs="Calibri"/>
          <w:bCs/>
          <w:sz w:val="21"/>
          <w:szCs w:val="21"/>
        </w:rPr>
        <w:t>membership</w:t>
      </w:r>
      <w:r w:rsidR="004F1805" w:rsidRPr="00E27B2A">
        <w:rPr>
          <w:rFonts w:ascii="Calibri" w:hAnsi="Calibri" w:cs="Calibri"/>
          <w:bCs/>
          <w:sz w:val="21"/>
          <w:szCs w:val="21"/>
        </w:rPr>
        <w:t xml:space="preserve"> magazine</w:t>
      </w:r>
      <w:r w:rsidR="00D9161F" w:rsidRPr="00E27B2A">
        <w:rPr>
          <w:rFonts w:ascii="Calibri" w:hAnsi="Calibri" w:cs="Calibri"/>
          <w:bCs/>
          <w:sz w:val="21"/>
          <w:szCs w:val="21"/>
        </w:rPr>
        <w:t>, using Adobe InDesign</w:t>
      </w:r>
    </w:p>
    <w:p w14:paraId="7A4CE721" w14:textId="37EEAC9F" w:rsidR="00D9161F" w:rsidRPr="00E27B2A" w:rsidRDefault="00D9161F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writing articles for the membership magazine</w:t>
      </w:r>
    </w:p>
    <w:p w14:paraId="5A610FF9" w14:textId="2304F619" w:rsidR="00D9161F" w:rsidRPr="00E27B2A" w:rsidRDefault="00D9161F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editing and rewriting all content for </w:t>
      </w:r>
      <w:r w:rsidR="00445927" w:rsidRPr="00E27B2A">
        <w:rPr>
          <w:rFonts w:ascii="Calibri" w:hAnsi="Calibri" w:cs="Calibri"/>
          <w:bCs/>
          <w:i/>
          <w:iCs/>
          <w:sz w:val="21"/>
          <w:szCs w:val="21"/>
        </w:rPr>
        <w:t>Volunteer Focus</w:t>
      </w:r>
      <w:r w:rsidR="00445927" w:rsidRPr="00E27B2A">
        <w:rPr>
          <w:rFonts w:ascii="Calibri" w:hAnsi="Calibri" w:cs="Calibri"/>
          <w:bCs/>
          <w:sz w:val="21"/>
          <w:szCs w:val="21"/>
        </w:rPr>
        <w:t xml:space="preserve"> magazine</w:t>
      </w:r>
    </w:p>
    <w:p w14:paraId="1061EE62" w14:textId="4C98DA1E" w:rsidR="00445927" w:rsidRPr="00E27B2A" w:rsidRDefault="00445927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editing and rewriting all content for </w:t>
      </w:r>
      <w:r w:rsidRPr="00E27B2A">
        <w:rPr>
          <w:rFonts w:ascii="Calibri" w:hAnsi="Calibri" w:cs="Calibri"/>
          <w:bCs/>
          <w:i/>
          <w:iCs/>
          <w:sz w:val="21"/>
          <w:szCs w:val="21"/>
        </w:rPr>
        <w:t>Policy and Campaigns Newsletter</w:t>
      </w:r>
    </w:p>
    <w:p w14:paraId="1EF47D2E" w14:textId="6A6A9409" w:rsidR="007D5A91" w:rsidRPr="00E27B2A" w:rsidRDefault="007D5A91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B2B brochures and catalogues</w:t>
      </w:r>
    </w:p>
    <w:p w14:paraId="77F630E1" w14:textId="791B7F50" w:rsidR="007D5A91" w:rsidRPr="00E27B2A" w:rsidRDefault="007D5A91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B2C catalogues</w:t>
      </w:r>
    </w:p>
    <w:p w14:paraId="5A66DD23" w14:textId="6098BD0C" w:rsidR="00D9161F" w:rsidRPr="00E27B2A" w:rsidRDefault="004F1805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information leaflets</w:t>
      </w:r>
      <w:r w:rsidR="00D9161F" w:rsidRPr="00E27B2A">
        <w:rPr>
          <w:rFonts w:ascii="Calibri" w:hAnsi="Calibri" w:cs="Calibri"/>
          <w:bCs/>
          <w:sz w:val="21"/>
          <w:szCs w:val="21"/>
        </w:rPr>
        <w:t xml:space="preserve">, brochures and </w:t>
      </w:r>
      <w:r w:rsidRPr="00E27B2A">
        <w:rPr>
          <w:rFonts w:ascii="Calibri" w:hAnsi="Calibri" w:cs="Calibri"/>
          <w:bCs/>
          <w:sz w:val="21"/>
          <w:szCs w:val="21"/>
        </w:rPr>
        <w:t>booklets</w:t>
      </w:r>
    </w:p>
    <w:p w14:paraId="5E99702A" w14:textId="4A922D6B" w:rsidR="00445927" w:rsidRPr="00E27B2A" w:rsidRDefault="00445927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flyers and </w:t>
      </w:r>
      <w:r w:rsidR="006B6315" w:rsidRPr="00E27B2A">
        <w:rPr>
          <w:rFonts w:ascii="Calibri" w:hAnsi="Calibri" w:cs="Calibri"/>
          <w:bCs/>
          <w:sz w:val="21"/>
          <w:szCs w:val="21"/>
        </w:rPr>
        <w:t>posters</w:t>
      </w:r>
    </w:p>
    <w:p w14:paraId="64E53FFB" w14:textId="0C939DF7" w:rsidR="006B6315" w:rsidRPr="00E27B2A" w:rsidRDefault="006B6315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research conference posters</w:t>
      </w:r>
    </w:p>
    <w:p w14:paraId="7CE10E63" w14:textId="2EF02609" w:rsidR="00D9161F" w:rsidRPr="00E27B2A" w:rsidRDefault="004F1805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campaigning and fundraising materials (digital, print and related social media</w:t>
      </w:r>
      <w:r w:rsidR="007D5A91" w:rsidRPr="00E27B2A">
        <w:rPr>
          <w:rFonts w:ascii="Calibri" w:hAnsi="Calibri" w:cs="Calibri"/>
          <w:bCs/>
          <w:sz w:val="21"/>
          <w:szCs w:val="21"/>
        </w:rPr>
        <w:t>)</w:t>
      </w:r>
    </w:p>
    <w:p w14:paraId="354CE8B0" w14:textId="77777777" w:rsidR="004F4A85" w:rsidRPr="00E27B2A" w:rsidRDefault="004F1805" w:rsidP="00102ED4">
      <w:pPr>
        <w:pStyle w:val="ListParagraph"/>
        <w:numPr>
          <w:ilvl w:val="1"/>
          <w:numId w:val="30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writing toolkit/tone-of-voice guide (</w:t>
      </w:r>
      <w:r w:rsidR="003020D9" w:rsidRPr="00E27B2A">
        <w:rPr>
          <w:rFonts w:ascii="Calibri" w:hAnsi="Calibri" w:cs="Calibri"/>
          <w:bCs/>
          <w:sz w:val="21"/>
          <w:szCs w:val="21"/>
        </w:rPr>
        <w:t>digital</w:t>
      </w:r>
      <w:r w:rsidRPr="00E27B2A">
        <w:rPr>
          <w:rFonts w:ascii="Calibri" w:hAnsi="Calibri" w:cs="Calibri"/>
          <w:bCs/>
          <w:sz w:val="21"/>
          <w:szCs w:val="21"/>
        </w:rPr>
        <w:t xml:space="preserve"> and </w:t>
      </w:r>
      <w:r w:rsidR="003020D9" w:rsidRPr="00E27B2A">
        <w:rPr>
          <w:rFonts w:ascii="Calibri" w:hAnsi="Calibri" w:cs="Calibri"/>
          <w:bCs/>
          <w:sz w:val="21"/>
          <w:szCs w:val="21"/>
        </w:rPr>
        <w:t>print</w:t>
      </w:r>
      <w:r w:rsidRPr="00E27B2A">
        <w:rPr>
          <w:rFonts w:ascii="Calibri" w:hAnsi="Calibri" w:cs="Calibri"/>
          <w:bCs/>
          <w:sz w:val="21"/>
          <w:szCs w:val="21"/>
        </w:rPr>
        <w:t>)</w:t>
      </w:r>
    </w:p>
    <w:p w14:paraId="791449E9" w14:textId="77777777" w:rsidR="00632798" w:rsidRPr="00E27B2A" w:rsidRDefault="00632798" w:rsidP="00102ED4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3E71758D" w14:textId="1843B8C6" w:rsidR="006B6315" w:rsidRPr="00E27B2A" w:rsidRDefault="006B6315" w:rsidP="00102ED4">
      <w:p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Freelancer, UK</w:t>
      </w:r>
    </w:p>
    <w:p w14:paraId="765D6C9F" w14:textId="0CC70709" w:rsidR="00F94D61" w:rsidRPr="00E27B2A" w:rsidRDefault="006B6315" w:rsidP="00102ED4">
      <w:pPr>
        <w:tabs>
          <w:tab w:val="right" w:pos="9360"/>
        </w:tabs>
        <w:spacing w:line="276" w:lineRule="auto"/>
        <w:jc w:val="both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Content producer/senior co</w:t>
      </w:r>
      <w:r w:rsidR="00F85106" w:rsidRPr="00E27B2A">
        <w:rPr>
          <w:rFonts w:ascii="Calibri" w:hAnsi="Calibri" w:cs="Calibri"/>
          <w:b/>
          <w:sz w:val="21"/>
          <w:szCs w:val="21"/>
        </w:rPr>
        <w:t xml:space="preserve">ntent </w:t>
      </w:r>
      <w:r w:rsidRPr="00E27B2A">
        <w:rPr>
          <w:rFonts w:ascii="Calibri" w:hAnsi="Calibri" w:cs="Calibri"/>
          <w:b/>
          <w:sz w:val="21"/>
          <w:szCs w:val="21"/>
        </w:rPr>
        <w:t>writer</w:t>
      </w:r>
      <w:r w:rsidRPr="00E27B2A">
        <w:rPr>
          <w:rFonts w:ascii="Calibri" w:hAnsi="Calibri" w:cs="Calibri"/>
          <w:bCs/>
          <w:sz w:val="21"/>
          <w:szCs w:val="21"/>
        </w:rPr>
        <w:t xml:space="preserve">, </w:t>
      </w:r>
      <w:r w:rsidRPr="00E27B2A">
        <w:rPr>
          <w:rFonts w:ascii="Calibri" w:hAnsi="Calibri" w:cs="Calibri"/>
          <w:sz w:val="21"/>
          <w:szCs w:val="21"/>
        </w:rPr>
        <w:t xml:space="preserve">2011 to </w:t>
      </w:r>
      <w:r w:rsidR="007D5A91" w:rsidRPr="00E27B2A">
        <w:rPr>
          <w:rFonts w:ascii="Calibri" w:hAnsi="Calibri" w:cs="Calibri"/>
          <w:sz w:val="21"/>
          <w:szCs w:val="21"/>
        </w:rPr>
        <w:t xml:space="preserve">December </w:t>
      </w:r>
      <w:r w:rsidRPr="00E27B2A">
        <w:rPr>
          <w:rFonts w:ascii="Calibri" w:hAnsi="Calibri" w:cs="Calibri"/>
          <w:sz w:val="21"/>
          <w:szCs w:val="21"/>
        </w:rPr>
        <w:t>2016</w:t>
      </w:r>
    </w:p>
    <w:p w14:paraId="67FF2040" w14:textId="74F4A34D" w:rsidR="00721574" w:rsidRPr="00E27B2A" w:rsidRDefault="004F1805" w:rsidP="00102ED4">
      <w:pPr>
        <w:pStyle w:val="ListParagraph"/>
        <w:numPr>
          <w:ilvl w:val="0"/>
          <w:numId w:val="39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Action on Hearing Loss</w:t>
      </w:r>
      <w:r w:rsidR="00F94D61" w:rsidRPr="00E27B2A">
        <w:rPr>
          <w:rFonts w:ascii="Calibri" w:hAnsi="Calibri" w:cs="Calibri"/>
          <w:bCs/>
          <w:sz w:val="21"/>
          <w:szCs w:val="21"/>
        </w:rPr>
        <w:t xml:space="preserve">: </w:t>
      </w:r>
    </w:p>
    <w:p w14:paraId="60D30A22" w14:textId="049FF6F0" w:rsidR="003020D9" w:rsidRPr="00E27B2A" w:rsidRDefault="00EC10CF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editing and proofing </w:t>
      </w:r>
      <w:r w:rsidR="0000137F" w:rsidRPr="00E27B2A">
        <w:rPr>
          <w:rFonts w:ascii="Calibri" w:hAnsi="Calibri" w:cs="Calibri"/>
          <w:bCs/>
          <w:sz w:val="21"/>
          <w:szCs w:val="21"/>
        </w:rPr>
        <w:t xml:space="preserve">various </w:t>
      </w:r>
      <w:r w:rsidR="003020D9" w:rsidRPr="00E27B2A">
        <w:rPr>
          <w:rFonts w:ascii="Calibri" w:hAnsi="Calibri" w:cs="Calibri"/>
          <w:bCs/>
          <w:sz w:val="21"/>
          <w:szCs w:val="21"/>
        </w:rPr>
        <w:t>brochures</w:t>
      </w:r>
      <w:r w:rsidRPr="00E27B2A">
        <w:rPr>
          <w:rFonts w:ascii="Calibri" w:hAnsi="Calibri" w:cs="Calibri"/>
          <w:bCs/>
          <w:sz w:val="21"/>
          <w:szCs w:val="21"/>
        </w:rPr>
        <w:t xml:space="preserve"> and </w:t>
      </w:r>
      <w:r w:rsidR="00BE349C" w:rsidRPr="00E27B2A">
        <w:rPr>
          <w:rFonts w:ascii="Calibri" w:hAnsi="Calibri" w:cs="Calibri"/>
          <w:bCs/>
          <w:sz w:val="21"/>
          <w:szCs w:val="21"/>
        </w:rPr>
        <w:t xml:space="preserve">information </w:t>
      </w:r>
      <w:r w:rsidR="003020D9" w:rsidRPr="00E27B2A">
        <w:rPr>
          <w:rFonts w:ascii="Calibri" w:hAnsi="Calibri" w:cs="Calibri"/>
          <w:bCs/>
          <w:sz w:val="21"/>
          <w:szCs w:val="21"/>
        </w:rPr>
        <w:t>leaflets</w:t>
      </w:r>
    </w:p>
    <w:p w14:paraId="41BC68C7" w14:textId="48BCA33B" w:rsidR="003020D9" w:rsidRPr="00E27B2A" w:rsidRDefault="003020D9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B2B and B2C catalogues</w:t>
      </w:r>
      <w:r w:rsidR="00BE349C" w:rsidRPr="00E27B2A">
        <w:rPr>
          <w:rFonts w:ascii="Calibri" w:hAnsi="Calibri" w:cs="Calibri"/>
          <w:bCs/>
          <w:sz w:val="21"/>
          <w:szCs w:val="21"/>
        </w:rPr>
        <w:t xml:space="preserve"> (digital and print)</w:t>
      </w:r>
    </w:p>
    <w:p w14:paraId="0F1618ED" w14:textId="5EF798D8" w:rsidR="003020D9" w:rsidRPr="00E27B2A" w:rsidRDefault="0000137F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editing various </w:t>
      </w:r>
      <w:r w:rsidR="003020D9" w:rsidRPr="00E27B2A">
        <w:rPr>
          <w:rFonts w:ascii="Calibri" w:hAnsi="Calibri" w:cs="Calibri"/>
          <w:bCs/>
          <w:sz w:val="21"/>
          <w:szCs w:val="21"/>
        </w:rPr>
        <w:t>policy reports</w:t>
      </w:r>
    </w:p>
    <w:p w14:paraId="166BC51C" w14:textId="2B5C6400" w:rsidR="00721574" w:rsidRPr="00E27B2A" w:rsidRDefault="004F1805" w:rsidP="00102ED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UNISON</w:t>
      </w:r>
      <w:r w:rsidR="00F94D61" w:rsidRPr="00E27B2A">
        <w:rPr>
          <w:rFonts w:ascii="Calibri" w:hAnsi="Calibri" w:cs="Calibri"/>
          <w:bCs/>
          <w:sz w:val="21"/>
          <w:szCs w:val="21"/>
        </w:rPr>
        <w:t xml:space="preserve">: </w:t>
      </w:r>
    </w:p>
    <w:p w14:paraId="12752A78" w14:textId="61CE7170" w:rsidR="008C49E9" w:rsidRPr="00E27B2A" w:rsidRDefault="0000137F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wrote </w:t>
      </w:r>
      <w:r w:rsidR="008C49E9" w:rsidRPr="00E27B2A">
        <w:rPr>
          <w:rFonts w:ascii="Calibri" w:hAnsi="Calibri" w:cs="Calibri"/>
          <w:bCs/>
          <w:sz w:val="21"/>
          <w:szCs w:val="21"/>
        </w:rPr>
        <w:t>article</w:t>
      </w:r>
      <w:r w:rsidR="00BE349C" w:rsidRPr="00E27B2A">
        <w:rPr>
          <w:rFonts w:ascii="Calibri" w:hAnsi="Calibri" w:cs="Calibri"/>
          <w:bCs/>
          <w:sz w:val="21"/>
          <w:szCs w:val="21"/>
        </w:rPr>
        <w:t xml:space="preserve"> about the Public Service Champions campaign</w:t>
      </w:r>
      <w:r w:rsidR="008C49E9" w:rsidRPr="00E27B2A">
        <w:rPr>
          <w:rFonts w:ascii="Calibri" w:hAnsi="Calibri" w:cs="Calibri"/>
          <w:bCs/>
          <w:sz w:val="21"/>
          <w:szCs w:val="21"/>
        </w:rPr>
        <w:t xml:space="preserve">, based on </w:t>
      </w:r>
      <w:r w:rsidR="00BE349C" w:rsidRPr="00E27B2A">
        <w:rPr>
          <w:rFonts w:ascii="Calibri" w:hAnsi="Calibri" w:cs="Calibri"/>
          <w:bCs/>
          <w:sz w:val="21"/>
          <w:szCs w:val="21"/>
        </w:rPr>
        <w:t xml:space="preserve">background information and </w:t>
      </w:r>
      <w:r w:rsidR="008C49E9" w:rsidRPr="00E27B2A">
        <w:rPr>
          <w:rFonts w:ascii="Calibri" w:hAnsi="Calibri" w:cs="Calibri"/>
          <w:bCs/>
          <w:sz w:val="21"/>
          <w:szCs w:val="21"/>
        </w:rPr>
        <w:t>multiple interviews, for the membership magazine</w:t>
      </w:r>
      <w:r w:rsidR="00F86A1C" w:rsidRPr="00E27B2A">
        <w:rPr>
          <w:rFonts w:ascii="Calibri" w:hAnsi="Calibri" w:cs="Calibri"/>
          <w:bCs/>
          <w:sz w:val="21"/>
          <w:szCs w:val="21"/>
        </w:rPr>
        <w:t xml:space="preserve"> </w:t>
      </w:r>
      <w:r w:rsidR="00F86A1C" w:rsidRPr="00E27B2A">
        <w:rPr>
          <w:rFonts w:ascii="Calibri" w:hAnsi="Calibri" w:cs="Calibri"/>
          <w:bCs/>
          <w:i/>
          <w:iCs/>
          <w:sz w:val="21"/>
          <w:szCs w:val="21"/>
        </w:rPr>
        <w:t>U</w:t>
      </w:r>
    </w:p>
    <w:p w14:paraId="0F09298C" w14:textId="407283ED" w:rsidR="008C49E9" w:rsidRPr="00E27B2A" w:rsidRDefault="0000137F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wrote </w:t>
      </w:r>
      <w:r w:rsidR="008C49E9" w:rsidRPr="00E27B2A">
        <w:rPr>
          <w:rFonts w:ascii="Calibri" w:hAnsi="Calibri" w:cs="Calibri"/>
          <w:bCs/>
          <w:sz w:val="21"/>
          <w:szCs w:val="21"/>
        </w:rPr>
        <w:t>two website articles, expanded from the above</w:t>
      </w:r>
    </w:p>
    <w:p w14:paraId="226D5862" w14:textId="2CB964BB" w:rsidR="00721574" w:rsidRPr="00E27B2A" w:rsidRDefault="004F1805" w:rsidP="00102ED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Contact</w:t>
      </w:r>
      <w:r w:rsidR="00F94D61" w:rsidRPr="00E27B2A">
        <w:rPr>
          <w:rFonts w:ascii="Calibri" w:hAnsi="Calibri" w:cs="Calibri"/>
          <w:bCs/>
          <w:sz w:val="21"/>
          <w:szCs w:val="21"/>
        </w:rPr>
        <w:t xml:space="preserve">: </w:t>
      </w:r>
    </w:p>
    <w:p w14:paraId="3D3C0B27" w14:textId="0AF8527E" w:rsidR="009474E1" w:rsidRPr="00E27B2A" w:rsidRDefault="00CD583E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detailed line and structural editing of </w:t>
      </w:r>
      <w:r w:rsidR="008C49E9" w:rsidRPr="00E27B2A">
        <w:rPr>
          <w:rFonts w:ascii="Calibri" w:hAnsi="Calibri" w:cs="Calibri"/>
          <w:bCs/>
          <w:sz w:val="21"/>
          <w:szCs w:val="21"/>
        </w:rPr>
        <w:t>70-page booklet comprehensively covering Personal Independence Payment</w:t>
      </w:r>
    </w:p>
    <w:p w14:paraId="1E448FDB" w14:textId="77777777" w:rsidR="00CD583E" w:rsidRPr="00E27B2A" w:rsidRDefault="004F1805" w:rsidP="00102ED4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British Lung Foundation</w:t>
      </w:r>
      <w:r w:rsidR="00F94D61" w:rsidRPr="00E27B2A">
        <w:rPr>
          <w:rFonts w:ascii="Calibri" w:hAnsi="Calibri" w:cs="Calibri"/>
          <w:bCs/>
          <w:sz w:val="21"/>
          <w:szCs w:val="21"/>
        </w:rPr>
        <w:t>:</w:t>
      </w:r>
    </w:p>
    <w:p w14:paraId="7D4452F8" w14:textId="4D80DB98" w:rsidR="00BC7B60" w:rsidRPr="00E27B2A" w:rsidRDefault="00C32390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producing</w:t>
      </w:r>
      <w:r w:rsidR="00D95B88" w:rsidRPr="00E27B2A">
        <w:rPr>
          <w:rFonts w:ascii="Calibri" w:hAnsi="Calibri" w:cs="Calibri"/>
          <w:bCs/>
          <w:sz w:val="21"/>
          <w:szCs w:val="21"/>
        </w:rPr>
        <w:t xml:space="preserve"> content, and liaising with external web developers, to produce text and graphs/infographics for multiple web pages covering </w:t>
      </w:r>
      <w:r w:rsidR="00592211" w:rsidRPr="00E27B2A">
        <w:rPr>
          <w:rFonts w:ascii="Calibri" w:hAnsi="Calibri" w:cs="Calibri"/>
          <w:bCs/>
          <w:sz w:val="21"/>
          <w:szCs w:val="21"/>
        </w:rPr>
        <w:t xml:space="preserve">UK </w:t>
      </w:r>
      <w:r w:rsidR="000031C6" w:rsidRPr="00E27B2A">
        <w:rPr>
          <w:rFonts w:ascii="Calibri" w:hAnsi="Calibri" w:cs="Calibri"/>
          <w:bCs/>
          <w:sz w:val="21"/>
          <w:szCs w:val="21"/>
        </w:rPr>
        <w:t>incidence, age, regional variation, mortality and other vital statistics relating to 12 respiratory conditions and diseases</w:t>
      </w:r>
    </w:p>
    <w:p w14:paraId="246CFD8F" w14:textId="77777777" w:rsidR="00BC7B60" w:rsidRPr="00E27B2A" w:rsidRDefault="00BC7B60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producing and editing content for an online self-diagnostic toolkit</w:t>
      </w:r>
    </w:p>
    <w:p w14:paraId="5DD32AA7" w14:textId="77777777" w:rsidR="00592211" w:rsidRPr="00E27B2A" w:rsidRDefault="00BC7B60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producing and editing content for multiple web pages covering the research portfolio</w:t>
      </w:r>
    </w:p>
    <w:p w14:paraId="62719526" w14:textId="77777777" w:rsidR="00592211" w:rsidRPr="00E27B2A" w:rsidRDefault="00592211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editing and proofing content for various information web pages and products</w:t>
      </w:r>
    </w:p>
    <w:p w14:paraId="3E825187" w14:textId="633BB8D0" w:rsidR="00CD583E" w:rsidRPr="00E27B2A" w:rsidRDefault="00592211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researching and producing all content for the </w:t>
      </w:r>
      <w:r w:rsidR="007D7C46" w:rsidRPr="00E27B2A">
        <w:rPr>
          <w:rFonts w:ascii="Calibri" w:hAnsi="Calibri" w:cs="Calibri"/>
          <w:bCs/>
          <w:i/>
          <w:iCs/>
          <w:sz w:val="21"/>
          <w:szCs w:val="21"/>
        </w:rPr>
        <w:t>Impact Report</w:t>
      </w:r>
      <w:r w:rsidR="00F86A1C" w:rsidRPr="00E27B2A">
        <w:rPr>
          <w:rFonts w:ascii="Calibri" w:hAnsi="Calibri" w:cs="Calibri"/>
          <w:bCs/>
          <w:i/>
          <w:iCs/>
          <w:sz w:val="21"/>
          <w:szCs w:val="21"/>
        </w:rPr>
        <w:t xml:space="preserve"> </w:t>
      </w:r>
      <w:r w:rsidR="00F86A1C" w:rsidRPr="00E27B2A">
        <w:rPr>
          <w:rFonts w:ascii="Calibri" w:hAnsi="Calibri" w:cs="Calibri"/>
          <w:bCs/>
          <w:sz w:val="21"/>
          <w:szCs w:val="21"/>
        </w:rPr>
        <w:t>2014–15</w:t>
      </w:r>
    </w:p>
    <w:p w14:paraId="7CF47D79" w14:textId="5EBCEEF5" w:rsidR="007D7C46" w:rsidRPr="00E27B2A" w:rsidRDefault="007D7C46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editing all content for the </w:t>
      </w:r>
      <w:r w:rsidRPr="00E27B2A">
        <w:rPr>
          <w:rFonts w:ascii="Calibri" w:hAnsi="Calibri" w:cs="Calibri"/>
          <w:bCs/>
          <w:i/>
          <w:iCs/>
          <w:sz w:val="21"/>
          <w:szCs w:val="21"/>
        </w:rPr>
        <w:t xml:space="preserve">Annual </w:t>
      </w:r>
      <w:r w:rsidR="00F86A1C" w:rsidRPr="00E27B2A">
        <w:rPr>
          <w:rFonts w:ascii="Calibri" w:hAnsi="Calibri" w:cs="Calibri"/>
          <w:bCs/>
          <w:i/>
          <w:iCs/>
          <w:sz w:val="21"/>
          <w:szCs w:val="21"/>
        </w:rPr>
        <w:t>R</w:t>
      </w:r>
      <w:r w:rsidRPr="00E27B2A">
        <w:rPr>
          <w:rFonts w:ascii="Calibri" w:hAnsi="Calibri" w:cs="Calibri"/>
          <w:bCs/>
          <w:i/>
          <w:iCs/>
          <w:sz w:val="21"/>
          <w:szCs w:val="21"/>
        </w:rPr>
        <w:t>eport</w:t>
      </w:r>
      <w:r w:rsidR="00F86A1C" w:rsidRPr="00E27B2A">
        <w:rPr>
          <w:rFonts w:ascii="Calibri" w:hAnsi="Calibri" w:cs="Calibri"/>
          <w:bCs/>
          <w:i/>
          <w:iCs/>
          <w:sz w:val="21"/>
          <w:szCs w:val="21"/>
        </w:rPr>
        <w:t xml:space="preserve"> </w:t>
      </w:r>
      <w:r w:rsidR="00F86A1C" w:rsidRPr="00E27B2A">
        <w:rPr>
          <w:rFonts w:ascii="Calibri" w:hAnsi="Calibri" w:cs="Calibri"/>
          <w:bCs/>
          <w:sz w:val="21"/>
          <w:szCs w:val="21"/>
        </w:rPr>
        <w:t>2014–15</w:t>
      </w:r>
    </w:p>
    <w:p w14:paraId="11485FFA" w14:textId="541A0B97" w:rsidR="007D7C46" w:rsidRPr="00E27B2A" w:rsidRDefault="007D7C46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i/>
          <w:i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researching and producing all content for the </w:t>
      </w:r>
      <w:r w:rsidRPr="00E27B2A">
        <w:rPr>
          <w:rFonts w:ascii="Calibri" w:hAnsi="Calibri" w:cs="Calibri"/>
          <w:bCs/>
          <w:i/>
          <w:iCs/>
          <w:sz w:val="21"/>
          <w:szCs w:val="21"/>
        </w:rPr>
        <w:t>Impact Report</w:t>
      </w:r>
      <w:r w:rsidR="00F86A1C" w:rsidRPr="00E27B2A">
        <w:rPr>
          <w:rFonts w:ascii="Calibri" w:hAnsi="Calibri" w:cs="Calibri"/>
          <w:bCs/>
          <w:i/>
          <w:iCs/>
          <w:sz w:val="21"/>
          <w:szCs w:val="21"/>
        </w:rPr>
        <w:t xml:space="preserve"> </w:t>
      </w:r>
      <w:r w:rsidR="00F86A1C" w:rsidRPr="00E27B2A">
        <w:rPr>
          <w:rFonts w:ascii="Calibri" w:hAnsi="Calibri" w:cs="Calibri"/>
          <w:bCs/>
          <w:sz w:val="21"/>
          <w:szCs w:val="21"/>
        </w:rPr>
        <w:t>2013–14</w:t>
      </w:r>
    </w:p>
    <w:p w14:paraId="2096A68E" w14:textId="04F0A57C" w:rsidR="007D7C46" w:rsidRPr="00E27B2A" w:rsidRDefault="007D7C46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editing all content for the </w:t>
      </w:r>
      <w:r w:rsidRPr="00E27B2A">
        <w:rPr>
          <w:rFonts w:ascii="Calibri" w:hAnsi="Calibri" w:cs="Calibri"/>
          <w:bCs/>
          <w:i/>
          <w:iCs/>
          <w:sz w:val="21"/>
          <w:szCs w:val="21"/>
        </w:rPr>
        <w:t xml:space="preserve">Annual </w:t>
      </w:r>
      <w:r w:rsidR="00A00E11" w:rsidRPr="00E27B2A">
        <w:rPr>
          <w:rFonts w:ascii="Calibri" w:hAnsi="Calibri" w:cs="Calibri"/>
          <w:bCs/>
          <w:i/>
          <w:iCs/>
          <w:sz w:val="21"/>
          <w:szCs w:val="21"/>
        </w:rPr>
        <w:t>R</w:t>
      </w:r>
      <w:r w:rsidRPr="00E27B2A">
        <w:rPr>
          <w:rFonts w:ascii="Calibri" w:hAnsi="Calibri" w:cs="Calibri"/>
          <w:bCs/>
          <w:i/>
          <w:iCs/>
          <w:sz w:val="21"/>
          <w:szCs w:val="21"/>
        </w:rPr>
        <w:t>eport</w:t>
      </w:r>
      <w:r w:rsidR="00F86A1C" w:rsidRPr="00E27B2A">
        <w:rPr>
          <w:rFonts w:ascii="Calibri" w:hAnsi="Calibri" w:cs="Calibri"/>
          <w:bCs/>
          <w:i/>
          <w:iCs/>
          <w:sz w:val="21"/>
          <w:szCs w:val="21"/>
        </w:rPr>
        <w:t xml:space="preserve"> </w:t>
      </w:r>
      <w:r w:rsidR="00F86A1C" w:rsidRPr="00E27B2A">
        <w:rPr>
          <w:rFonts w:ascii="Calibri" w:hAnsi="Calibri" w:cs="Calibri"/>
          <w:bCs/>
          <w:sz w:val="21"/>
          <w:szCs w:val="21"/>
        </w:rPr>
        <w:t>2013–14</w:t>
      </w:r>
    </w:p>
    <w:p w14:paraId="307D9B2C" w14:textId="6A16609E" w:rsidR="007D7C46" w:rsidRPr="00E27B2A" w:rsidRDefault="00A00E11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digesting research funding proposals and conducting</w:t>
      </w:r>
      <w:r w:rsidR="00CA6AC8" w:rsidRPr="00E27B2A">
        <w:rPr>
          <w:rFonts w:ascii="Calibri" w:hAnsi="Calibri" w:cs="Calibri"/>
          <w:bCs/>
          <w:sz w:val="21"/>
          <w:szCs w:val="21"/>
        </w:rPr>
        <w:t xml:space="preserve"> wide-ranging interviews with researchers</w:t>
      </w:r>
      <w:r w:rsidRPr="00E27B2A">
        <w:rPr>
          <w:rFonts w:ascii="Calibri" w:hAnsi="Calibri" w:cs="Calibri"/>
          <w:bCs/>
          <w:sz w:val="21"/>
          <w:szCs w:val="21"/>
        </w:rPr>
        <w:t xml:space="preserve"> and other contributors to</w:t>
      </w:r>
      <w:r w:rsidR="007D7C46" w:rsidRPr="00E27B2A">
        <w:rPr>
          <w:rFonts w:ascii="Calibri" w:hAnsi="Calibri" w:cs="Calibri"/>
          <w:bCs/>
          <w:sz w:val="21"/>
          <w:szCs w:val="21"/>
        </w:rPr>
        <w:t xml:space="preserve"> produc</w:t>
      </w:r>
      <w:r w:rsidRPr="00E27B2A">
        <w:rPr>
          <w:rFonts w:ascii="Calibri" w:hAnsi="Calibri" w:cs="Calibri"/>
          <w:bCs/>
          <w:sz w:val="21"/>
          <w:szCs w:val="21"/>
        </w:rPr>
        <w:t>e</w:t>
      </w:r>
      <w:r w:rsidR="007D7C46" w:rsidRPr="00E27B2A">
        <w:rPr>
          <w:rFonts w:ascii="Calibri" w:hAnsi="Calibri" w:cs="Calibri"/>
          <w:bCs/>
          <w:sz w:val="21"/>
          <w:szCs w:val="21"/>
        </w:rPr>
        <w:t xml:space="preserve"> all content</w:t>
      </w:r>
      <w:r w:rsidR="00CA6AC8" w:rsidRPr="00E27B2A">
        <w:rPr>
          <w:rFonts w:ascii="Calibri" w:hAnsi="Calibri" w:cs="Calibri"/>
          <w:bCs/>
          <w:sz w:val="21"/>
          <w:szCs w:val="21"/>
        </w:rPr>
        <w:t xml:space="preserve"> for </w:t>
      </w:r>
      <w:r w:rsidR="00CA6AC8" w:rsidRPr="00E27B2A">
        <w:rPr>
          <w:rFonts w:ascii="Calibri" w:hAnsi="Calibri" w:cs="Calibri"/>
          <w:bCs/>
          <w:i/>
          <w:iCs/>
          <w:sz w:val="21"/>
          <w:szCs w:val="21"/>
        </w:rPr>
        <w:t>Changing Lives</w:t>
      </w:r>
      <w:r w:rsidR="00CA6AC8" w:rsidRPr="00E27B2A">
        <w:rPr>
          <w:rFonts w:ascii="Calibri" w:hAnsi="Calibri" w:cs="Calibri"/>
          <w:bCs/>
          <w:sz w:val="21"/>
          <w:szCs w:val="21"/>
        </w:rPr>
        <w:t>, the 2015 research report</w:t>
      </w:r>
    </w:p>
    <w:p w14:paraId="4C35EDA4" w14:textId="1E82FECE" w:rsidR="004F1805" w:rsidRPr="00E27B2A" w:rsidRDefault="00EE219E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managing and editing content for one edition of the membership magazine</w:t>
      </w:r>
    </w:p>
    <w:p w14:paraId="13B7B26A" w14:textId="77777777" w:rsidR="00CA6AC8" w:rsidRPr="00E27B2A" w:rsidRDefault="00EE219E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detailed line and structural editing of four-part information pack, totalling 108 pages, produced to meet The Information Standard</w:t>
      </w:r>
    </w:p>
    <w:p w14:paraId="2275F5D6" w14:textId="509698A3" w:rsidR="00EE219E" w:rsidRPr="00E27B2A" w:rsidRDefault="00CA6AC8" w:rsidP="00102ED4">
      <w:pPr>
        <w:pStyle w:val="ListParagraph"/>
        <w:numPr>
          <w:ilvl w:val="1"/>
          <w:numId w:val="32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 xml:space="preserve">conducted interview with the newly appointed CEO </w:t>
      </w:r>
      <w:r w:rsidR="00632798" w:rsidRPr="00E27B2A">
        <w:rPr>
          <w:rFonts w:ascii="Calibri" w:hAnsi="Calibri" w:cs="Calibri"/>
          <w:sz w:val="21"/>
          <w:szCs w:val="21"/>
        </w:rPr>
        <w:t>for</w:t>
      </w:r>
      <w:r w:rsidRPr="00E27B2A">
        <w:rPr>
          <w:rFonts w:ascii="Calibri" w:hAnsi="Calibri" w:cs="Calibri"/>
          <w:sz w:val="21"/>
          <w:szCs w:val="21"/>
        </w:rPr>
        <w:t xml:space="preserve"> an article for the membership magazine </w:t>
      </w:r>
    </w:p>
    <w:p w14:paraId="6ADB5AC2" w14:textId="77777777" w:rsidR="0013556B" w:rsidRPr="00E27B2A" w:rsidRDefault="004F1805" w:rsidP="00102ED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lastRenderedPageBreak/>
        <w:t>The Retail Practice</w:t>
      </w:r>
      <w:r w:rsidR="00F94D61" w:rsidRPr="00E27B2A">
        <w:rPr>
          <w:rFonts w:ascii="Calibri" w:hAnsi="Calibri" w:cs="Calibri"/>
          <w:bCs/>
          <w:sz w:val="21"/>
          <w:szCs w:val="21"/>
        </w:rPr>
        <w:t>:</w:t>
      </w:r>
      <w:r w:rsidR="0013556B" w:rsidRPr="00E27B2A">
        <w:rPr>
          <w:rFonts w:ascii="Calibri" w:hAnsi="Calibri" w:cs="Calibri"/>
          <w:bCs/>
          <w:sz w:val="21"/>
          <w:szCs w:val="21"/>
        </w:rPr>
        <w:t xml:space="preserve"> </w:t>
      </w:r>
    </w:p>
    <w:p w14:paraId="43D746CA" w14:textId="7C35B34B" w:rsidR="00721574" w:rsidRPr="00E27B2A" w:rsidRDefault="0013556B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produced content for 12 light and snappy online newsletters</w:t>
      </w:r>
    </w:p>
    <w:p w14:paraId="332C36F6" w14:textId="0809C31B" w:rsidR="0013556B" w:rsidRPr="00E27B2A" w:rsidRDefault="0013556B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produced communications and marketing style guide for a large retailer</w:t>
      </w:r>
    </w:p>
    <w:p w14:paraId="1B3CD6D1" w14:textId="09910363" w:rsidR="0013556B" w:rsidRPr="00E27B2A" w:rsidRDefault="0013556B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produced content for various retail marketing pages and products</w:t>
      </w:r>
    </w:p>
    <w:p w14:paraId="23E154CF" w14:textId="77777777" w:rsidR="008A7F54" w:rsidRPr="00E27B2A" w:rsidRDefault="004F1805" w:rsidP="00102ED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Macmillan Cancer Support</w:t>
      </w:r>
      <w:r w:rsidR="00F94D61" w:rsidRPr="00E27B2A">
        <w:rPr>
          <w:rFonts w:ascii="Calibri" w:hAnsi="Calibri" w:cs="Calibri"/>
          <w:bCs/>
          <w:sz w:val="21"/>
          <w:szCs w:val="21"/>
        </w:rPr>
        <w:t>:</w:t>
      </w:r>
      <w:r w:rsidR="008A7F54" w:rsidRPr="00E27B2A">
        <w:rPr>
          <w:rFonts w:ascii="Calibri" w:hAnsi="Calibri" w:cs="Calibri"/>
          <w:bCs/>
          <w:sz w:val="21"/>
          <w:szCs w:val="21"/>
        </w:rPr>
        <w:t xml:space="preserve"> </w:t>
      </w:r>
    </w:p>
    <w:p w14:paraId="7FFB9C7E" w14:textId="2B168136" w:rsidR="0013556B" w:rsidRPr="00E27B2A" w:rsidRDefault="0013556B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edited existing content and saw through to print the spring 2013 edition, and commissioned and planned the summer 2013 edition</w:t>
      </w:r>
      <w:r w:rsidR="008A7F54" w:rsidRPr="00E27B2A">
        <w:rPr>
          <w:rFonts w:ascii="Calibri" w:hAnsi="Calibri" w:cs="Calibri"/>
          <w:bCs/>
          <w:sz w:val="21"/>
          <w:szCs w:val="21"/>
        </w:rPr>
        <w:t>, of Macmillan's healthcare professional magazine</w:t>
      </w:r>
    </w:p>
    <w:p w14:paraId="1967B1D6" w14:textId="6FA6C9A9" w:rsidR="008A7F54" w:rsidRPr="00E27B2A" w:rsidRDefault="008A7F54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uploaded selected content to the healthcare professional section of the Macmillan website</w:t>
      </w:r>
    </w:p>
    <w:p w14:paraId="3ADB45BC" w14:textId="5B25F85F" w:rsidR="00721574" w:rsidRPr="00E27B2A" w:rsidRDefault="008A7F54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edited and proofed various information products and guides</w:t>
      </w:r>
    </w:p>
    <w:p w14:paraId="6DE5B701" w14:textId="5AB639E3" w:rsidR="00721574" w:rsidRPr="00E27B2A" w:rsidRDefault="004F1805" w:rsidP="00102ED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Story Worldwide</w:t>
      </w:r>
      <w:r w:rsidR="00F94D61" w:rsidRPr="00E27B2A">
        <w:rPr>
          <w:rFonts w:ascii="Calibri" w:hAnsi="Calibri" w:cs="Calibri"/>
          <w:bCs/>
          <w:sz w:val="21"/>
          <w:szCs w:val="21"/>
        </w:rPr>
        <w:t>:</w:t>
      </w:r>
    </w:p>
    <w:p w14:paraId="1BD7B074" w14:textId="7944437E" w:rsidR="00EC10CF" w:rsidRPr="00E27B2A" w:rsidRDefault="00EC10CF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researched and produced content for multiple diabetes-related web pages for major pharmaceutical company  </w:t>
      </w:r>
    </w:p>
    <w:p w14:paraId="6BFA79BF" w14:textId="4ADE4018" w:rsidR="00721574" w:rsidRPr="00E27B2A" w:rsidRDefault="004F1805" w:rsidP="00102ED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Sitefinders Net Ltd</w:t>
      </w:r>
      <w:r w:rsidR="00F94D61" w:rsidRPr="00E27B2A">
        <w:rPr>
          <w:rFonts w:ascii="Calibri" w:hAnsi="Calibri" w:cs="Calibri"/>
          <w:bCs/>
          <w:sz w:val="21"/>
          <w:szCs w:val="21"/>
        </w:rPr>
        <w:t xml:space="preserve">: </w:t>
      </w:r>
    </w:p>
    <w:p w14:paraId="4B4DB45B" w14:textId="33C2D76A" w:rsidR="00EC10CF" w:rsidRPr="00E27B2A" w:rsidRDefault="0000137F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 xml:space="preserve">researched and produced detailed structural and content outline documents for a proposed healthcare professional </w:t>
      </w:r>
      <w:r w:rsidR="00FC1DCA" w:rsidRPr="00E27B2A">
        <w:rPr>
          <w:rFonts w:ascii="Calibri" w:hAnsi="Calibri" w:cs="Calibri"/>
          <w:bCs/>
          <w:sz w:val="21"/>
          <w:szCs w:val="21"/>
        </w:rPr>
        <w:t>section of an existing diabetes-related website</w:t>
      </w:r>
    </w:p>
    <w:p w14:paraId="54CEC211" w14:textId="796380D7" w:rsidR="00FC1DCA" w:rsidRPr="00E27B2A" w:rsidRDefault="00FC1DCA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produced communications style guide</w:t>
      </w:r>
    </w:p>
    <w:p w14:paraId="4BEA99C0" w14:textId="7952B2C3" w:rsidR="004F1805" w:rsidRPr="00E27B2A" w:rsidRDefault="004F1805" w:rsidP="00102ED4">
      <w:pPr>
        <w:pStyle w:val="ListParagraph"/>
        <w:numPr>
          <w:ilvl w:val="0"/>
          <w:numId w:val="31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b/>
          <w:sz w:val="21"/>
          <w:szCs w:val="21"/>
        </w:rPr>
        <w:t>Amber Books</w:t>
      </w:r>
      <w:r w:rsidR="00F94D61" w:rsidRPr="00E27B2A">
        <w:rPr>
          <w:rFonts w:ascii="Calibri" w:hAnsi="Calibri" w:cs="Calibri"/>
          <w:bCs/>
          <w:sz w:val="21"/>
          <w:szCs w:val="21"/>
        </w:rPr>
        <w:t xml:space="preserve">: </w:t>
      </w:r>
    </w:p>
    <w:p w14:paraId="74A0D58D" w14:textId="28E67855" w:rsidR="00FC1DCA" w:rsidRPr="00E27B2A" w:rsidRDefault="00FC1DCA" w:rsidP="00102ED4">
      <w:pPr>
        <w:pStyle w:val="ListParagraph"/>
        <w:numPr>
          <w:ilvl w:val="1"/>
          <w:numId w:val="31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bCs/>
          <w:sz w:val="21"/>
          <w:szCs w:val="21"/>
        </w:rPr>
        <w:t>copy</w:t>
      </w:r>
      <w:r w:rsidRPr="00E27B2A">
        <w:rPr>
          <w:rFonts w:ascii="Calibri" w:hAnsi="Calibri" w:cs="Calibri"/>
          <w:sz w:val="21"/>
          <w:szCs w:val="21"/>
        </w:rPr>
        <w:t xml:space="preserve">-edited and proofed a number of books on a range of topics, using Word and Adobe InDesign  </w:t>
      </w:r>
    </w:p>
    <w:p w14:paraId="69020B48" w14:textId="77777777" w:rsidR="005D113B" w:rsidRPr="00E27B2A" w:rsidRDefault="005D113B" w:rsidP="00102ED4">
      <w:pPr>
        <w:tabs>
          <w:tab w:val="right" w:pos="936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C0AAA5F" w14:textId="47DDC6B5" w:rsidR="00673960" w:rsidRPr="00E27B2A" w:rsidRDefault="00673960" w:rsidP="00102ED4">
      <w:pPr>
        <w:spacing w:line="276" w:lineRule="auto"/>
        <w:rPr>
          <w:rFonts w:ascii="Calibri" w:hAnsi="Calibri" w:cs="Calibri"/>
          <w:bCs/>
          <w:sz w:val="21"/>
          <w:szCs w:val="21"/>
        </w:rPr>
      </w:pPr>
      <w:r w:rsidRPr="00E27B2A">
        <w:rPr>
          <w:rFonts w:ascii="Constantia" w:hAnsi="Constantia" w:cs="Calibri"/>
          <w:b/>
          <w:sz w:val="28"/>
        </w:rPr>
        <w:t xml:space="preserve">Education </w:t>
      </w:r>
    </w:p>
    <w:p w14:paraId="1036B86F" w14:textId="66EDDA3E" w:rsidR="00673960" w:rsidRPr="00E27B2A" w:rsidRDefault="00D139CD" w:rsidP="00102ED4">
      <w:pPr>
        <w:tabs>
          <w:tab w:val="right" w:pos="9360"/>
        </w:tabs>
        <w:spacing w:line="276" w:lineRule="auto"/>
        <w:rPr>
          <w:rFonts w:ascii="Calibri" w:hAnsi="Calibri" w:cs="Calibri"/>
          <w:b/>
          <w:color w:val="000000"/>
          <w:sz w:val="21"/>
          <w:szCs w:val="21"/>
        </w:rPr>
      </w:pPr>
      <w:r w:rsidRPr="00E27B2A">
        <w:rPr>
          <w:rFonts w:ascii="Calibri" w:hAnsi="Calibri" w:cs="Calibri"/>
          <w:b/>
          <w:color w:val="000000"/>
          <w:sz w:val="21"/>
          <w:szCs w:val="21"/>
        </w:rPr>
        <w:t>BA Hons English</w:t>
      </w:r>
      <w:r w:rsidR="00673960" w:rsidRPr="00E27B2A">
        <w:rPr>
          <w:rFonts w:ascii="Calibri" w:hAnsi="Calibri" w:cs="Calibri"/>
          <w:bCs/>
          <w:color w:val="000000"/>
          <w:sz w:val="21"/>
          <w:szCs w:val="21"/>
        </w:rPr>
        <w:t xml:space="preserve"> (</w:t>
      </w:r>
      <w:r w:rsidRPr="00E27B2A">
        <w:rPr>
          <w:rFonts w:ascii="Calibri" w:hAnsi="Calibri" w:cs="Calibri"/>
          <w:bCs/>
          <w:color w:val="000000"/>
          <w:sz w:val="21"/>
          <w:szCs w:val="21"/>
        </w:rPr>
        <w:t>2:1</w:t>
      </w:r>
      <w:r w:rsidR="00673960" w:rsidRPr="00E27B2A">
        <w:rPr>
          <w:rFonts w:ascii="Calibri" w:hAnsi="Calibri" w:cs="Calibri"/>
          <w:bCs/>
          <w:color w:val="000000"/>
          <w:sz w:val="21"/>
          <w:szCs w:val="21"/>
        </w:rPr>
        <w:t>)</w:t>
      </w:r>
    </w:p>
    <w:p w14:paraId="1E4E3D76" w14:textId="742C2C83" w:rsidR="00673960" w:rsidRPr="00E27B2A" w:rsidRDefault="00D139CD" w:rsidP="00102ED4">
      <w:pPr>
        <w:tabs>
          <w:tab w:val="right" w:pos="9360"/>
        </w:tabs>
        <w:spacing w:line="276" w:lineRule="auto"/>
        <w:ind w:left="360"/>
        <w:rPr>
          <w:rFonts w:ascii="Calibri" w:hAnsi="Calibri" w:cs="Calibri"/>
          <w:sz w:val="21"/>
          <w:szCs w:val="21"/>
        </w:rPr>
      </w:pPr>
      <w:r w:rsidRPr="00E27B2A">
        <w:rPr>
          <w:rFonts w:ascii="Calibri" w:hAnsi="Calibri" w:cs="Calibri"/>
          <w:sz w:val="21"/>
          <w:szCs w:val="21"/>
        </w:rPr>
        <w:t>University of Lancaster</w:t>
      </w:r>
      <w:r w:rsidR="003B0C9F" w:rsidRPr="00E27B2A">
        <w:rPr>
          <w:rFonts w:ascii="Calibri" w:hAnsi="Calibri" w:cs="Calibri"/>
          <w:sz w:val="21"/>
          <w:szCs w:val="21"/>
        </w:rPr>
        <w:t>, Bailrigg, Lancaster LA1 4YW</w:t>
      </w:r>
      <w:r w:rsidR="0068129C" w:rsidRPr="00E27B2A">
        <w:rPr>
          <w:rFonts w:ascii="Calibri" w:hAnsi="Calibri" w:cs="Calibri"/>
          <w:sz w:val="21"/>
          <w:szCs w:val="21"/>
        </w:rPr>
        <w:t>,</w:t>
      </w:r>
      <w:r w:rsidR="003B0C9F" w:rsidRPr="00E27B2A">
        <w:rPr>
          <w:rFonts w:ascii="Calibri" w:hAnsi="Calibri" w:cs="Calibri"/>
          <w:sz w:val="21"/>
          <w:szCs w:val="21"/>
        </w:rPr>
        <w:t xml:space="preserve"> UK</w:t>
      </w:r>
    </w:p>
    <w:p w14:paraId="06BC3DF2" w14:textId="05CA508D" w:rsidR="0068304A" w:rsidRPr="00E27B2A" w:rsidRDefault="0068304A" w:rsidP="00102ED4">
      <w:pPr>
        <w:tabs>
          <w:tab w:val="right" w:pos="9360"/>
        </w:tabs>
        <w:spacing w:line="276" w:lineRule="auto"/>
        <w:ind w:left="360"/>
        <w:rPr>
          <w:rFonts w:ascii="Calibri" w:hAnsi="Calibri" w:cs="Calibri"/>
          <w:sz w:val="21"/>
          <w:szCs w:val="21"/>
        </w:rPr>
      </w:pPr>
    </w:p>
    <w:p w14:paraId="16F72619" w14:textId="02E80C26" w:rsidR="00A932EC" w:rsidRPr="00E27B2A" w:rsidRDefault="00A932EC" w:rsidP="00102ED4">
      <w:pPr>
        <w:tabs>
          <w:tab w:val="num" w:pos="1339"/>
          <w:tab w:val="right" w:pos="9360"/>
        </w:tabs>
        <w:spacing w:line="276" w:lineRule="auto"/>
        <w:ind w:left="360"/>
        <w:rPr>
          <w:rFonts w:ascii="Calibri" w:hAnsi="Calibri" w:cs="Calibri"/>
          <w:sz w:val="21"/>
          <w:szCs w:val="21"/>
        </w:rPr>
      </w:pPr>
    </w:p>
    <w:sectPr w:rsidR="00A932EC" w:rsidRPr="00E27B2A" w:rsidSect="00DF4929">
      <w:headerReference w:type="even" r:id="rId7"/>
      <w:headerReference w:type="default" r:id="rId8"/>
      <w:footerReference w:type="first" r:id="rId9"/>
      <w:type w:val="continuous"/>
      <w:pgSz w:w="11909" w:h="16834" w:code="9"/>
      <w:pgMar w:top="1008" w:right="1008" w:bottom="1008" w:left="1008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B9A77" w14:textId="77777777" w:rsidR="008C69A5" w:rsidRDefault="008C69A5">
      <w:r>
        <w:separator/>
      </w:r>
    </w:p>
  </w:endnote>
  <w:endnote w:type="continuationSeparator" w:id="0">
    <w:p w14:paraId="74D0B47A" w14:textId="77777777" w:rsidR="008C69A5" w:rsidRDefault="008C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11CD9" w14:textId="77777777" w:rsidR="003D5D4B" w:rsidRPr="00443C86" w:rsidRDefault="003D5D4B" w:rsidP="003E5EE0">
    <w:pPr>
      <w:pStyle w:val="Footer"/>
      <w:jc w:val="right"/>
      <w:rPr>
        <w:rFonts w:asciiTheme="minorHAnsi" w:hAnsiTheme="minorHAnsi" w:cs="Arial"/>
        <w:i/>
        <w:sz w:val="20"/>
        <w:szCs w:val="20"/>
      </w:rPr>
    </w:pPr>
    <w:r w:rsidRPr="00443C86">
      <w:rPr>
        <w:rFonts w:asciiTheme="minorHAnsi" w:hAnsiTheme="minorHAnsi" w:cs="Arial"/>
        <w:i/>
        <w:sz w:val="20"/>
        <w:szCs w:val="20"/>
      </w:rPr>
      <w:t>Continued...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CC039" w14:textId="77777777" w:rsidR="008C69A5" w:rsidRDefault="008C69A5">
      <w:r>
        <w:separator/>
      </w:r>
    </w:p>
  </w:footnote>
  <w:footnote w:type="continuationSeparator" w:id="0">
    <w:p w14:paraId="24B7F125" w14:textId="77777777" w:rsidR="008C69A5" w:rsidRDefault="008C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DA73" w14:textId="70F9A2DD" w:rsidR="003D5D4B" w:rsidRPr="0019111B" w:rsidRDefault="003D5D4B" w:rsidP="003E5EE0">
    <w:pPr>
      <w:pStyle w:val="Header"/>
      <w:pBdr>
        <w:bottom w:val="single" w:sz="8" w:space="3" w:color="auto"/>
      </w:pBdr>
      <w:jc w:val="center"/>
      <w:rPr>
        <w:rFonts w:ascii="Constantia" w:hAnsi="Constantia" w:cs="Calibri"/>
        <w:b/>
        <w:sz w:val="38"/>
      </w:rPr>
    </w:pPr>
    <w:r w:rsidRPr="0019111B">
      <w:rPr>
        <w:rFonts w:ascii="Constantia" w:hAnsi="Constantia" w:cs="Calibri"/>
        <w:b/>
        <w:sz w:val="38"/>
      </w:rPr>
      <w:t>Brian</w:t>
    </w:r>
    <w:r>
      <w:rPr>
        <w:rFonts w:ascii="Constantia" w:hAnsi="Constantia" w:cs="Calibri"/>
        <w:b/>
        <w:sz w:val="38"/>
      </w:rPr>
      <w:t xml:space="preserve"> G</w:t>
    </w:r>
    <w:r w:rsidRPr="0019111B">
      <w:rPr>
        <w:rFonts w:ascii="Constantia" w:hAnsi="Constantia" w:cs="Calibri"/>
        <w:b/>
        <w:sz w:val="38"/>
      </w:rPr>
      <w:t xml:space="preserve"> Burns</w:t>
    </w:r>
  </w:p>
  <w:p w14:paraId="166860F2" w14:textId="7784D480" w:rsidR="003D5D4B" w:rsidRPr="008B0549" w:rsidRDefault="003D5D4B" w:rsidP="003E5EE0">
    <w:pPr>
      <w:pStyle w:val="Header"/>
      <w:spacing w:before="100" w:after="360"/>
      <w:jc w:val="center"/>
      <w:rPr>
        <w:rFonts w:asciiTheme="minorHAnsi" w:hAnsiTheme="minorHAnsi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F3D5" w14:textId="77777777" w:rsidR="003D5D4B" w:rsidRPr="0019111B" w:rsidRDefault="003D5D4B" w:rsidP="0056053E">
    <w:pPr>
      <w:pStyle w:val="Header"/>
      <w:pBdr>
        <w:bottom w:val="single" w:sz="8" w:space="3" w:color="auto"/>
      </w:pBdr>
      <w:jc w:val="center"/>
      <w:rPr>
        <w:rFonts w:ascii="Constantia" w:hAnsi="Constantia" w:cs="Calibri"/>
        <w:b/>
        <w:sz w:val="38"/>
      </w:rPr>
    </w:pPr>
    <w:r w:rsidRPr="0019111B">
      <w:rPr>
        <w:rFonts w:ascii="Constantia" w:hAnsi="Constantia" w:cs="Calibri"/>
        <w:b/>
        <w:sz w:val="38"/>
      </w:rPr>
      <w:t>Brian</w:t>
    </w:r>
    <w:r>
      <w:rPr>
        <w:rFonts w:ascii="Constantia" w:hAnsi="Constantia" w:cs="Calibri"/>
        <w:b/>
        <w:sz w:val="38"/>
      </w:rPr>
      <w:t xml:space="preserve"> G</w:t>
    </w:r>
    <w:r w:rsidRPr="0019111B">
      <w:rPr>
        <w:rFonts w:ascii="Constantia" w:hAnsi="Constantia" w:cs="Calibri"/>
        <w:b/>
        <w:sz w:val="38"/>
      </w:rPr>
      <w:t xml:space="preserve"> Burns</w:t>
    </w:r>
  </w:p>
  <w:p w14:paraId="5450A6A9" w14:textId="3DD92DD5" w:rsidR="003D5D4B" w:rsidRPr="0056053E" w:rsidRDefault="003D5D4B" w:rsidP="0056053E">
    <w:pPr>
      <w:pStyle w:val="Header"/>
      <w:spacing w:before="100" w:after="360"/>
      <w:jc w:val="center"/>
      <w:rPr>
        <w:rFonts w:asciiTheme="minorHAnsi" w:hAnsi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367"/>
    <w:multiLevelType w:val="hybridMultilevel"/>
    <w:tmpl w:val="2738F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46F6"/>
    <w:multiLevelType w:val="hybridMultilevel"/>
    <w:tmpl w:val="F8EAD940"/>
    <w:lvl w:ilvl="0" w:tplc="C7AED738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 w:tplc="00364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B90A2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EF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E2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59C9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4D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CD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CECD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7BDF"/>
    <w:multiLevelType w:val="multilevel"/>
    <w:tmpl w:val="DFF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AA3869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4" w15:restartNumberingAfterBreak="0">
    <w:nsid w:val="07BA1BFE"/>
    <w:multiLevelType w:val="hybridMultilevel"/>
    <w:tmpl w:val="154EC8E0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60DF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578"/>
    <w:multiLevelType w:val="multilevel"/>
    <w:tmpl w:val="F8E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018B"/>
    <w:multiLevelType w:val="multilevel"/>
    <w:tmpl w:val="967225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94B"/>
    <w:multiLevelType w:val="hybridMultilevel"/>
    <w:tmpl w:val="32AE9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A049C"/>
    <w:multiLevelType w:val="hybridMultilevel"/>
    <w:tmpl w:val="E8A83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20ED2"/>
    <w:multiLevelType w:val="hybridMultilevel"/>
    <w:tmpl w:val="94D427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11AD8"/>
    <w:multiLevelType w:val="hybridMultilevel"/>
    <w:tmpl w:val="10E2F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4962"/>
    <w:multiLevelType w:val="multilevel"/>
    <w:tmpl w:val="79BE0A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2734C"/>
    <w:multiLevelType w:val="hybridMultilevel"/>
    <w:tmpl w:val="0E5C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77DB8"/>
    <w:multiLevelType w:val="multilevel"/>
    <w:tmpl w:val="35BCD7E4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C4C90"/>
    <w:multiLevelType w:val="multilevel"/>
    <w:tmpl w:val="1070EC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36514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D0B57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31C2A"/>
    <w:multiLevelType w:val="hybridMultilevel"/>
    <w:tmpl w:val="7E645A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847CC"/>
    <w:multiLevelType w:val="hybridMultilevel"/>
    <w:tmpl w:val="9672252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2FF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72CF1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0597C"/>
    <w:multiLevelType w:val="hybridMultilevel"/>
    <w:tmpl w:val="5ED48A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62DCC"/>
    <w:multiLevelType w:val="hybridMultilevel"/>
    <w:tmpl w:val="D32E0CAA"/>
    <w:lvl w:ilvl="0" w:tplc="AC360DF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F1BC3"/>
    <w:multiLevelType w:val="multilevel"/>
    <w:tmpl w:val="E60275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B68DF"/>
    <w:multiLevelType w:val="hybridMultilevel"/>
    <w:tmpl w:val="1382B9B0"/>
    <w:lvl w:ilvl="0" w:tplc="B2E8E800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sz w:val="20"/>
        <w:szCs w:val="20"/>
      </w:rPr>
    </w:lvl>
    <w:lvl w:ilvl="1" w:tplc="1E24B222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Arial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Arial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24" w15:restartNumberingAfterBreak="0">
    <w:nsid w:val="55531031"/>
    <w:multiLevelType w:val="multilevel"/>
    <w:tmpl w:val="D32E0CAA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11A79"/>
    <w:multiLevelType w:val="hybridMultilevel"/>
    <w:tmpl w:val="35BCD7E4"/>
    <w:lvl w:ilvl="0" w:tplc="B2E8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512"/>
        </w:tabs>
        <w:ind w:left="1512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95E28D4"/>
    <w:multiLevelType w:val="hybridMultilevel"/>
    <w:tmpl w:val="1070EC8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8E8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46C70"/>
    <w:multiLevelType w:val="hybridMultilevel"/>
    <w:tmpl w:val="ACD62308"/>
    <w:lvl w:ilvl="0" w:tplc="72E891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35535"/>
    <w:multiLevelType w:val="hybridMultilevel"/>
    <w:tmpl w:val="4FA02DF4"/>
    <w:lvl w:ilvl="0" w:tplc="4336CDF0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1E24B222">
      <w:start w:val="1"/>
      <w:numFmt w:val="bullet"/>
      <w:lvlText w:val="~"/>
      <w:lvlJc w:val="left"/>
      <w:pPr>
        <w:tabs>
          <w:tab w:val="num" w:pos="1339"/>
        </w:tabs>
        <w:ind w:left="1339" w:hanging="360"/>
      </w:pPr>
      <w:rPr>
        <w:rFonts w:ascii="Arial" w:hAnsi="Arial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cs="Arial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cs="Arial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29" w15:restartNumberingAfterBreak="0">
    <w:nsid w:val="628A209F"/>
    <w:multiLevelType w:val="hybridMultilevel"/>
    <w:tmpl w:val="79BE0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D2BF0"/>
    <w:multiLevelType w:val="multilevel"/>
    <w:tmpl w:val="32AE9A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6385D"/>
    <w:multiLevelType w:val="multilevel"/>
    <w:tmpl w:val="2F7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DA489C"/>
    <w:multiLevelType w:val="hybridMultilevel"/>
    <w:tmpl w:val="A7366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C2129"/>
    <w:multiLevelType w:val="hybridMultilevel"/>
    <w:tmpl w:val="F198DAB6"/>
    <w:lvl w:ilvl="0" w:tplc="E8D0F4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6E66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984C0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E6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94E3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2B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E0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535EC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762B5"/>
    <w:multiLevelType w:val="hybridMultilevel"/>
    <w:tmpl w:val="449C9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131D5"/>
    <w:multiLevelType w:val="hybridMultilevel"/>
    <w:tmpl w:val="D688D310"/>
    <w:lvl w:ilvl="0" w:tplc="B2E8E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512"/>
        </w:tabs>
        <w:ind w:left="1512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37100C7"/>
    <w:multiLevelType w:val="hybridMultilevel"/>
    <w:tmpl w:val="E5160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37B78"/>
    <w:multiLevelType w:val="multilevel"/>
    <w:tmpl w:val="35BC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─"/>
      <w:lvlJc w:val="left"/>
      <w:pPr>
        <w:tabs>
          <w:tab w:val="num" w:pos="1512"/>
        </w:tabs>
        <w:ind w:left="1512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6585E4E"/>
    <w:multiLevelType w:val="hybridMultilevel"/>
    <w:tmpl w:val="7D78D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95C23"/>
    <w:multiLevelType w:val="hybridMultilevel"/>
    <w:tmpl w:val="E6027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C6AE2"/>
    <w:multiLevelType w:val="hybridMultilevel"/>
    <w:tmpl w:val="5D24B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33048"/>
    <w:multiLevelType w:val="hybridMultilevel"/>
    <w:tmpl w:val="FD66D3B6"/>
    <w:lvl w:ilvl="0" w:tplc="483CB85E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4182F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027281"/>
    <w:multiLevelType w:val="hybridMultilevel"/>
    <w:tmpl w:val="2DB4A234"/>
    <w:lvl w:ilvl="0" w:tplc="5F6E79DA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3FBEB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2D84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80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47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718B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EA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02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63703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3"/>
  </w:num>
  <w:num w:numId="4">
    <w:abstractNumId w:val="16"/>
  </w:num>
  <w:num w:numId="5">
    <w:abstractNumId w:val="18"/>
  </w:num>
  <w:num w:numId="6">
    <w:abstractNumId w:val="5"/>
  </w:num>
  <w:num w:numId="7">
    <w:abstractNumId w:val="25"/>
  </w:num>
  <w:num w:numId="8">
    <w:abstractNumId w:val="6"/>
  </w:num>
  <w:num w:numId="9">
    <w:abstractNumId w:val="26"/>
  </w:num>
  <w:num w:numId="10">
    <w:abstractNumId w:val="19"/>
  </w:num>
  <w:num w:numId="11">
    <w:abstractNumId w:val="21"/>
  </w:num>
  <w:num w:numId="12">
    <w:abstractNumId w:val="24"/>
  </w:num>
  <w:num w:numId="13">
    <w:abstractNumId w:val="27"/>
  </w:num>
  <w:num w:numId="14">
    <w:abstractNumId w:val="14"/>
  </w:num>
  <w:num w:numId="15">
    <w:abstractNumId w:val="4"/>
  </w:num>
  <w:num w:numId="16">
    <w:abstractNumId w:val="13"/>
  </w:num>
  <w:num w:numId="17">
    <w:abstractNumId w:val="23"/>
  </w:num>
  <w:num w:numId="18">
    <w:abstractNumId w:val="42"/>
  </w:num>
  <w:num w:numId="19">
    <w:abstractNumId w:val="15"/>
  </w:num>
  <w:num w:numId="20">
    <w:abstractNumId w:val="9"/>
  </w:num>
  <w:num w:numId="21">
    <w:abstractNumId w:val="3"/>
  </w:num>
  <w:num w:numId="22">
    <w:abstractNumId w:val="28"/>
  </w:num>
  <w:num w:numId="23">
    <w:abstractNumId w:val="41"/>
  </w:num>
  <w:num w:numId="24">
    <w:abstractNumId w:val="17"/>
  </w:num>
  <w:num w:numId="25">
    <w:abstractNumId w:val="12"/>
  </w:num>
  <w:num w:numId="26">
    <w:abstractNumId w:val="37"/>
  </w:num>
  <w:num w:numId="27">
    <w:abstractNumId w:val="35"/>
  </w:num>
  <w:num w:numId="28">
    <w:abstractNumId w:val="8"/>
  </w:num>
  <w:num w:numId="29">
    <w:abstractNumId w:val="38"/>
  </w:num>
  <w:num w:numId="30">
    <w:abstractNumId w:val="7"/>
  </w:num>
  <w:num w:numId="31">
    <w:abstractNumId w:val="40"/>
  </w:num>
  <w:num w:numId="32">
    <w:abstractNumId w:val="32"/>
  </w:num>
  <w:num w:numId="33">
    <w:abstractNumId w:val="36"/>
  </w:num>
  <w:num w:numId="34">
    <w:abstractNumId w:val="20"/>
  </w:num>
  <w:num w:numId="35">
    <w:abstractNumId w:val="39"/>
  </w:num>
  <w:num w:numId="36">
    <w:abstractNumId w:val="34"/>
  </w:num>
  <w:num w:numId="37">
    <w:abstractNumId w:val="29"/>
  </w:num>
  <w:num w:numId="38">
    <w:abstractNumId w:val="0"/>
  </w:num>
  <w:num w:numId="39">
    <w:abstractNumId w:val="10"/>
  </w:num>
  <w:num w:numId="40">
    <w:abstractNumId w:val="30"/>
  </w:num>
  <w:num w:numId="41">
    <w:abstractNumId w:val="11"/>
  </w:num>
  <w:num w:numId="42">
    <w:abstractNumId w:val="22"/>
  </w:num>
  <w:num w:numId="43">
    <w:abstractNumId w:val="3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C6"/>
    <w:rsid w:val="0000137F"/>
    <w:rsid w:val="0000293B"/>
    <w:rsid w:val="000031C6"/>
    <w:rsid w:val="00007464"/>
    <w:rsid w:val="000120D6"/>
    <w:rsid w:val="00012DD2"/>
    <w:rsid w:val="00013084"/>
    <w:rsid w:val="00016759"/>
    <w:rsid w:val="00022120"/>
    <w:rsid w:val="0002317E"/>
    <w:rsid w:val="000310BA"/>
    <w:rsid w:val="0004329D"/>
    <w:rsid w:val="00070314"/>
    <w:rsid w:val="00077396"/>
    <w:rsid w:val="00082168"/>
    <w:rsid w:val="000948FE"/>
    <w:rsid w:val="000A127F"/>
    <w:rsid w:val="000C644F"/>
    <w:rsid w:val="000D5433"/>
    <w:rsid w:val="000D6739"/>
    <w:rsid w:val="000E60C7"/>
    <w:rsid w:val="0010278B"/>
    <w:rsid w:val="00102ED4"/>
    <w:rsid w:val="0010509C"/>
    <w:rsid w:val="0011376D"/>
    <w:rsid w:val="001271A3"/>
    <w:rsid w:val="001309E8"/>
    <w:rsid w:val="0013556B"/>
    <w:rsid w:val="0014538D"/>
    <w:rsid w:val="00156994"/>
    <w:rsid w:val="00157AEF"/>
    <w:rsid w:val="00162505"/>
    <w:rsid w:val="00162A6D"/>
    <w:rsid w:val="00166C6E"/>
    <w:rsid w:val="001866F8"/>
    <w:rsid w:val="0019111B"/>
    <w:rsid w:val="001A121C"/>
    <w:rsid w:val="001A456A"/>
    <w:rsid w:val="001A45DC"/>
    <w:rsid w:val="001A6A2B"/>
    <w:rsid w:val="001B318F"/>
    <w:rsid w:val="001C1B59"/>
    <w:rsid w:val="001C53FA"/>
    <w:rsid w:val="001C7203"/>
    <w:rsid w:val="001D3007"/>
    <w:rsid w:val="001D3D25"/>
    <w:rsid w:val="001E38CB"/>
    <w:rsid w:val="001F09BA"/>
    <w:rsid w:val="001F7C46"/>
    <w:rsid w:val="00211519"/>
    <w:rsid w:val="00213ABF"/>
    <w:rsid w:val="00220E1C"/>
    <w:rsid w:val="00234C31"/>
    <w:rsid w:val="00240518"/>
    <w:rsid w:val="0024121F"/>
    <w:rsid w:val="002459EB"/>
    <w:rsid w:val="00254261"/>
    <w:rsid w:val="00264C15"/>
    <w:rsid w:val="00265835"/>
    <w:rsid w:val="002772D3"/>
    <w:rsid w:val="00284A2B"/>
    <w:rsid w:val="00285D80"/>
    <w:rsid w:val="0028722E"/>
    <w:rsid w:val="00294819"/>
    <w:rsid w:val="002B3988"/>
    <w:rsid w:val="002B4186"/>
    <w:rsid w:val="002B4EF5"/>
    <w:rsid w:val="002C00F1"/>
    <w:rsid w:val="002C5B98"/>
    <w:rsid w:val="002C7537"/>
    <w:rsid w:val="002D0097"/>
    <w:rsid w:val="002D0E59"/>
    <w:rsid w:val="002D127C"/>
    <w:rsid w:val="002D7C5B"/>
    <w:rsid w:val="002E48C6"/>
    <w:rsid w:val="002E6328"/>
    <w:rsid w:val="002E74BE"/>
    <w:rsid w:val="002F69A1"/>
    <w:rsid w:val="00301BDA"/>
    <w:rsid w:val="003020D9"/>
    <w:rsid w:val="00303AE9"/>
    <w:rsid w:val="0031265C"/>
    <w:rsid w:val="00313517"/>
    <w:rsid w:val="003174B2"/>
    <w:rsid w:val="00321DAC"/>
    <w:rsid w:val="00325782"/>
    <w:rsid w:val="00331B3C"/>
    <w:rsid w:val="0033376B"/>
    <w:rsid w:val="00341646"/>
    <w:rsid w:val="00342BCA"/>
    <w:rsid w:val="00352F87"/>
    <w:rsid w:val="00372059"/>
    <w:rsid w:val="003804A6"/>
    <w:rsid w:val="003937A5"/>
    <w:rsid w:val="003A76AA"/>
    <w:rsid w:val="003B0C9F"/>
    <w:rsid w:val="003D5D4B"/>
    <w:rsid w:val="003E399E"/>
    <w:rsid w:val="003E5EE0"/>
    <w:rsid w:val="003F3A01"/>
    <w:rsid w:val="00404193"/>
    <w:rsid w:val="00405867"/>
    <w:rsid w:val="00411741"/>
    <w:rsid w:val="00411948"/>
    <w:rsid w:val="00415AF1"/>
    <w:rsid w:val="004212CB"/>
    <w:rsid w:val="00422642"/>
    <w:rsid w:val="00427E63"/>
    <w:rsid w:val="00443C86"/>
    <w:rsid w:val="0044528A"/>
    <w:rsid w:val="00445927"/>
    <w:rsid w:val="00465A89"/>
    <w:rsid w:val="0047551D"/>
    <w:rsid w:val="00476F58"/>
    <w:rsid w:val="00484AF7"/>
    <w:rsid w:val="0049193E"/>
    <w:rsid w:val="00497136"/>
    <w:rsid w:val="004A016F"/>
    <w:rsid w:val="004A404A"/>
    <w:rsid w:val="004B1036"/>
    <w:rsid w:val="004B2569"/>
    <w:rsid w:val="004B67A6"/>
    <w:rsid w:val="004C26DC"/>
    <w:rsid w:val="004C505A"/>
    <w:rsid w:val="004D081D"/>
    <w:rsid w:val="004D0F55"/>
    <w:rsid w:val="004D5FAD"/>
    <w:rsid w:val="004D74A6"/>
    <w:rsid w:val="004D7EC8"/>
    <w:rsid w:val="004E1697"/>
    <w:rsid w:val="004E1EF2"/>
    <w:rsid w:val="004E741F"/>
    <w:rsid w:val="004E7C4F"/>
    <w:rsid w:val="004F1805"/>
    <w:rsid w:val="004F4A85"/>
    <w:rsid w:val="00513733"/>
    <w:rsid w:val="00513B6F"/>
    <w:rsid w:val="00520650"/>
    <w:rsid w:val="005300FB"/>
    <w:rsid w:val="0053374F"/>
    <w:rsid w:val="00540360"/>
    <w:rsid w:val="00550F28"/>
    <w:rsid w:val="005552E9"/>
    <w:rsid w:val="0056053E"/>
    <w:rsid w:val="00564F3C"/>
    <w:rsid w:val="005724F0"/>
    <w:rsid w:val="005753C9"/>
    <w:rsid w:val="00591BDE"/>
    <w:rsid w:val="00592211"/>
    <w:rsid w:val="00592BE5"/>
    <w:rsid w:val="005969C0"/>
    <w:rsid w:val="00596F56"/>
    <w:rsid w:val="005A219C"/>
    <w:rsid w:val="005B7737"/>
    <w:rsid w:val="005C7CDC"/>
    <w:rsid w:val="005D113B"/>
    <w:rsid w:val="005D22EE"/>
    <w:rsid w:val="005D4390"/>
    <w:rsid w:val="005D4E02"/>
    <w:rsid w:val="005E07F5"/>
    <w:rsid w:val="005E1B90"/>
    <w:rsid w:val="005E3358"/>
    <w:rsid w:val="005E3809"/>
    <w:rsid w:val="005F05E4"/>
    <w:rsid w:val="005F69D2"/>
    <w:rsid w:val="00600F25"/>
    <w:rsid w:val="00606489"/>
    <w:rsid w:val="00610362"/>
    <w:rsid w:val="006111C5"/>
    <w:rsid w:val="00612373"/>
    <w:rsid w:val="00632798"/>
    <w:rsid w:val="00634C3E"/>
    <w:rsid w:val="00634C6A"/>
    <w:rsid w:val="006430CD"/>
    <w:rsid w:val="006450F7"/>
    <w:rsid w:val="00645DC6"/>
    <w:rsid w:val="006477D8"/>
    <w:rsid w:val="006504C7"/>
    <w:rsid w:val="006532B7"/>
    <w:rsid w:val="00655B31"/>
    <w:rsid w:val="00660803"/>
    <w:rsid w:val="0066211D"/>
    <w:rsid w:val="00664384"/>
    <w:rsid w:val="006734C5"/>
    <w:rsid w:val="00673960"/>
    <w:rsid w:val="00674043"/>
    <w:rsid w:val="0068129C"/>
    <w:rsid w:val="0068304A"/>
    <w:rsid w:val="00685675"/>
    <w:rsid w:val="00695345"/>
    <w:rsid w:val="006A1EB3"/>
    <w:rsid w:val="006A6291"/>
    <w:rsid w:val="006A6EFF"/>
    <w:rsid w:val="006B414F"/>
    <w:rsid w:val="006B6315"/>
    <w:rsid w:val="006C2EF5"/>
    <w:rsid w:val="006C6561"/>
    <w:rsid w:val="006D0267"/>
    <w:rsid w:val="006D29B5"/>
    <w:rsid w:val="006D5667"/>
    <w:rsid w:val="006E084C"/>
    <w:rsid w:val="006E39B9"/>
    <w:rsid w:val="006F524D"/>
    <w:rsid w:val="00703472"/>
    <w:rsid w:val="00721574"/>
    <w:rsid w:val="00725CDA"/>
    <w:rsid w:val="007301AC"/>
    <w:rsid w:val="007321C7"/>
    <w:rsid w:val="00750760"/>
    <w:rsid w:val="0075792A"/>
    <w:rsid w:val="00763E33"/>
    <w:rsid w:val="00777696"/>
    <w:rsid w:val="00780EC6"/>
    <w:rsid w:val="0078186A"/>
    <w:rsid w:val="00783B5A"/>
    <w:rsid w:val="00786A73"/>
    <w:rsid w:val="00787136"/>
    <w:rsid w:val="00791025"/>
    <w:rsid w:val="00797B09"/>
    <w:rsid w:val="007A199E"/>
    <w:rsid w:val="007A292B"/>
    <w:rsid w:val="007B7B69"/>
    <w:rsid w:val="007C2AFE"/>
    <w:rsid w:val="007C5241"/>
    <w:rsid w:val="007D1B0E"/>
    <w:rsid w:val="007D2FB2"/>
    <w:rsid w:val="007D48E0"/>
    <w:rsid w:val="007D5A91"/>
    <w:rsid w:val="007D7C46"/>
    <w:rsid w:val="007F11DE"/>
    <w:rsid w:val="007F14D6"/>
    <w:rsid w:val="007F3336"/>
    <w:rsid w:val="007F3BD0"/>
    <w:rsid w:val="007F43BF"/>
    <w:rsid w:val="007F536F"/>
    <w:rsid w:val="007F55C2"/>
    <w:rsid w:val="00801676"/>
    <w:rsid w:val="008069D0"/>
    <w:rsid w:val="00817D0A"/>
    <w:rsid w:val="00820B3F"/>
    <w:rsid w:val="008222A0"/>
    <w:rsid w:val="00833379"/>
    <w:rsid w:val="00835D14"/>
    <w:rsid w:val="008469C7"/>
    <w:rsid w:val="00850185"/>
    <w:rsid w:val="008623CD"/>
    <w:rsid w:val="00872A43"/>
    <w:rsid w:val="0089673A"/>
    <w:rsid w:val="00896DEB"/>
    <w:rsid w:val="008A3AAE"/>
    <w:rsid w:val="008A7F54"/>
    <w:rsid w:val="008B013C"/>
    <w:rsid w:val="008B0549"/>
    <w:rsid w:val="008B2AE1"/>
    <w:rsid w:val="008B7771"/>
    <w:rsid w:val="008C0D65"/>
    <w:rsid w:val="008C49E9"/>
    <w:rsid w:val="008C69A5"/>
    <w:rsid w:val="008F1F77"/>
    <w:rsid w:val="00912947"/>
    <w:rsid w:val="009222CC"/>
    <w:rsid w:val="009474E1"/>
    <w:rsid w:val="0095343B"/>
    <w:rsid w:val="00954698"/>
    <w:rsid w:val="00963492"/>
    <w:rsid w:val="0098665F"/>
    <w:rsid w:val="00996170"/>
    <w:rsid w:val="00997173"/>
    <w:rsid w:val="009A0E09"/>
    <w:rsid w:val="009A49AE"/>
    <w:rsid w:val="009B01E5"/>
    <w:rsid w:val="009B6693"/>
    <w:rsid w:val="009D0B03"/>
    <w:rsid w:val="009D53AF"/>
    <w:rsid w:val="009E03C6"/>
    <w:rsid w:val="009E2622"/>
    <w:rsid w:val="009F330B"/>
    <w:rsid w:val="009F78C3"/>
    <w:rsid w:val="00A00E11"/>
    <w:rsid w:val="00A0256B"/>
    <w:rsid w:val="00A07595"/>
    <w:rsid w:val="00A107D5"/>
    <w:rsid w:val="00A13654"/>
    <w:rsid w:val="00A14C23"/>
    <w:rsid w:val="00A179D1"/>
    <w:rsid w:val="00A20E7B"/>
    <w:rsid w:val="00A22FDD"/>
    <w:rsid w:val="00A23359"/>
    <w:rsid w:val="00A26037"/>
    <w:rsid w:val="00A32C48"/>
    <w:rsid w:val="00A459BC"/>
    <w:rsid w:val="00A52CB4"/>
    <w:rsid w:val="00A530DB"/>
    <w:rsid w:val="00A5784D"/>
    <w:rsid w:val="00A642FF"/>
    <w:rsid w:val="00A7406A"/>
    <w:rsid w:val="00A811AC"/>
    <w:rsid w:val="00A85E47"/>
    <w:rsid w:val="00A92ABA"/>
    <w:rsid w:val="00A932EC"/>
    <w:rsid w:val="00AA5AF8"/>
    <w:rsid w:val="00AB3204"/>
    <w:rsid w:val="00AD08BA"/>
    <w:rsid w:val="00AE2767"/>
    <w:rsid w:val="00AE7650"/>
    <w:rsid w:val="00AF1A9B"/>
    <w:rsid w:val="00AF24EF"/>
    <w:rsid w:val="00AF3302"/>
    <w:rsid w:val="00AF75F2"/>
    <w:rsid w:val="00B016AB"/>
    <w:rsid w:val="00B03E06"/>
    <w:rsid w:val="00B06222"/>
    <w:rsid w:val="00B15E1D"/>
    <w:rsid w:val="00B24112"/>
    <w:rsid w:val="00B25980"/>
    <w:rsid w:val="00B309DB"/>
    <w:rsid w:val="00B32168"/>
    <w:rsid w:val="00B32723"/>
    <w:rsid w:val="00B359F7"/>
    <w:rsid w:val="00B37C89"/>
    <w:rsid w:val="00B44609"/>
    <w:rsid w:val="00B466DC"/>
    <w:rsid w:val="00B66EFF"/>
    <w:rsid w:val="00B73F5F"/>
    <w:rsid w:val="00B74E66"/>
    <w:rsid w:val="00B8379C"/>
    <w:rsid w:val="00B8434F"/>
    <w:rsid w:val="00B922A3"/>
    <w:rsid w:val="00B97D7B"/>
    <w:rsid w:val="00BA025F"/>
    <w:rsid w:val="00BA1C99"/>
    <w:rsid w:val="00BA22FA"/>
    <w:rsid w:val="00BC7B60"/>
    <w:rsid w:val="00BE349C"/>
    <w:rsid w:val="00BE51B5"/>
    <w:rsid w:val="00C0412A"/>
    <w:rsid w:val="00C1114B"/>
    <w:rsid w:val="00C14C4C"/>
    <w:rsid w:val="00C1503D"/>
    <w:rsid w:val="00C2339C"/>
    <w:rsid w:val="00C32390"/>
    <w:rsid w:val="00C35896"/>
    <w:rsid w:val="00C35DF8"/>
    <w:rsid w:val="00C47C10"/>
    <w:rsid w:val="00C523A6"/>
    <w:rsid w:val="00C57208"/>
    <w:rsid w:val="00C64EFE"/>
    <w:rsid w:val="00C80F20"/>
    <w:rsid w:val="00C9035A"/>
    <w:rsid w:val="00C917CB"/>
    <w:rsid w:val="00CA6AC8"/>
    <w:rsid w:val="00CA7B2B"/>
    <w:rsid w:val="00CB0980"/>
    <w:rsid w:val="00CB5E3A"/>
    <w:rsid w:val="00CC1FA4"/>
    <w:rsid w:val="00CC6E99"/>
    <w:rsid w:val="00CC74DB"/>
    <w:rsid w:val="00CD1769"/>
    <w:rsid w:val="00CD1CF5"/>
    <w:rsid w:val="00CD583E"/>
    <w:rsid w:val="00CE0399"/>
    <w:rsid w:val="00CF0404"/>
    <w:rsid w:val="00CF09D4"/>
    <w:rsid w:val="00D028BC"/>
    <w:rsid w:val="00D139CD"/>
    <w:rsid w:val="00D16D4F"/>
    <w:rsid w:val="00D236C4"/>
    <w:rsid w:val="00D261B8"/>
    <w:rsid w:val="00D33269"/>
    <w:rsid w:val="00D44333"/>
    <w:rsid w:val="00D46F73"/>
    <w:rsid w:val="00D62A74"/>
    <w:rsid w:val="00D65841"/>
    <w:rsid w:val="00D73977"/>
    <w:rsid w:val="00D7614A"/>
    <w:rsid w:val="00D841F1"/>
    <w:rsid w:val="00D866F2"/>
    <w:rsid w:val="00D91476"/>
    <w:rsid w:val="00D9161F"/>
    <w:rsid w:val="00D93980"/>
    <w:rsid w:val="00D94A7E"/>
    <w:rsid w:val="00D95B88"/>
    <w:rsid w:val="00DC5BB0"/>
    <w:rsid w:val="00DC7514"/>
    <w:rsid w:val="00DD0718"/>
    <w:rsid w:val="00DD2103"/>
    <w:rsid w:val="00DD282A"/>
    <w:rsid w:val="00DD3782"/>
    <w:rsid w:val="00DE5089"/>
    <w:rsid w:val="00DF058D"/>
    <w:rsid w:val="00DF4929"/>
    <w:rsid w:val="00E04CD9"/>
    <w:rsid w:val="00E06972"/>
    <w:rsid w:val="00E10077"/>
    <w:rsid w:val="00E20C6E"/>
    <w:rsid w:val="00E25E5C"/>
    <w:rsid w:val="00E262B5"/>
    <w:rsid w:val="00E26A2B"/>
    <w:rsid w:val="00E27B2A"/>
    <w:rsid w:val="00E327BE"/>
    <w:rsid w:val="00E339BA"/>
    <w:rsid w:val="00E37A80"/>
    <w:rsid w:val="00E70418"/>
    <w:rsid w:val="00E72348"/>
    <w:rsid w:val="00E739ED"/>
    <w:rsid w:val="00E86B05"/>
    <w:rsid w:val="00E87932"/>
    <w:rsid w:val="00E94925"/>
    <w:rsid w:val="00E960C8"/>
    <w:rsid w:val="00E96DB9"/>
    <w:rsid w:val="00E975B2"/>
    <w:rsid w:val="00EA46AA"/>
    <w:rsid w:val="00EA5C18"/>
    <w:rsid w:val="00EB6A83"/>
    <w:rsid w:val="00EB77AE"/>
    <w:rsid w:val="00EC10CF"/>
    <w:rsid w:val="00ED303A"/>
    <w:rsid w:val="00ED6057"/>
    <w:rsid w:val="00ED64DF"/>
    <w:rsid w:val="00EE219E"/>
    <w:rsid w:val="00EF0BA5"/>
    <w:rsid w:val="00EF3665"/>
    <w:rsid w:val="00EF6C03"/>
    <w:rsid w:val="00F022A3"/>
    <w:rsid w:val="00F03714"/>
    <w:rsid w:val="00F13C05"/>
    <w:rsid w:val="00F16CA4"/>
    <w:rsid w:val="00F276A7"/>
    <w:rsid w:val="00F322D2"/>
    <w:rsid w:val="00F35972"/>
    <w:rsid w:val="00F42387"/>
    <w:rsid w:val="00F617AD"/>
    <w:rsid w:val="00F653D2"/>
    <w:rsid w:val="00F73DE4"/>
    <w:rsid w:val="00F810A9"/>
    <w:rsid w:val="00F839B7"/>
    <w:rsid w:val="00F85106"/>
    <w:rsid w:val="00F86A1C"/>
    <w:rsid w:val="00F87313"/>
    <w:rsid w:val="00F903F3"/>
    <w:rsid w:val="00F94235"/>
    <w:rsid w:val="00F94D61"/>
    <w:rsid w:val="00FA0889"/>
    <w:rsid w:val="00FC1DCA"/>
    <w:rsid w:val="00FC4359"/>
    <w:rsid w:val="00FC4B2F"/>
    <w:rsid w:val="00FC5DF8"/>
    <w:rsid w:val="00FE1C5F"/>
    <w:rsid w:val="00FF1C17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A1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6A2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00B87"/>
    <w:pPr>
      <w:keepNext/>
      <w:jc w:val="center"/>
      <w:outlineLvl w:val="0"/>
    </w:pPr>
    <w:rPr>
      <w:b/>
      <w:i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5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1A45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45D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1A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45DC"/>
    <w:rPr>
      <w:b/>
      <w:bCs/>
      <w:lang w:bidi="ar-SA"/>
    </w:rPr>
  </w:style>
  <w:style w:type="paragraph" w:styleId="Revision">
    <w:name w:val="Revision"/>
    <w:hidden/>
    <w:uiPriority w:val="99"/>
    <w:semiHidden/>
    <w:rsid w:val="001A45DC"/>
    <w:rPr>
      <w:sz w:val="24"/>
      <w:szCs w:val="24"/>
    </w:rPr>
  </w:style>
  <w:style w:type="character" w:styleId="Hyperlink">
    <w:name w:val="Hyperlink"/>
    <w:basedOn w:val="DefaultParagraphFont"/>
    <w:rsid w:val="008501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8FE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6450F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507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qFormat/>
    <w:rsid w:val="001C53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53F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Brian Burns's Resume</vt:lpstr>
    </vt:vector>
  </TitlesOfParts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 Burns's Resume</dc:title>
  <dc:creator/>
  <cp:lastModifiedBy/>
  <cp:revision>1</cp:revision>
  <dcterms:created xsi:type="dcterms:W3CDTF">2017-01-18T21:04:00Z</dcterms:created>
  <dcterms:modified xsi:type="dcterms:W3CDTF">2023-10-20T11:13:00Z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tecv4pr-v1</vt:lpwstr>
  </property>
  <property fmtid="{D5CDD505-2E9C-101B-9397-08002B2CF9AE}" pid="3" name="tal_id">
    <vt:lpwstr>395815471470a9babb125d446e18c4bc</vt:lpwstr>
  </property>
  <property fmtid="{D5CDD505-2E9C-101B-9397-08002B2CF9AE}" pid="4" name="app_source">
    <vt:lpwstr>rezbiz</vt:lpwstr>
  </property>
  <property fmtid="{D5CDD505-2E9C-101B-9397-08002B2CF9AE}" pid="5" name="app_id">
    <vt:lpwstr>668043</vt:lpwstr>
  </property>
</Properties>
</file>